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20" w:rsidRDefault="002C3420" w:rsidP="00CF4D98">
      <w:pPr>
        <w:jc w:val="center"/>
        <w:rPr>
          <w:b/>
        </w:rPr>
      </w:pPr>
      <w:r>
        <w:rPr>
          <w:b/>
        </w:rPr>
        <w:t>T.C.</w:t>
      </w:r>
    </w:p>
    <w:p w:rsidR="002C3420" w:rsidRDefault="002C3420" w:rsidP="00CF4D98">
      <w:pPr>
        <w:jc w:val="center"/>
        <w:rPr>
          <w:b/>
        </w:rPr>
      </w:pPr>
      <w:r>
        <w:rPr>
          <w:b/>
        </w:rPr>
        <w:t>TARIM VE ORMAN</w:t>
      </w:r>
      <w:r w:rsidR="00880786" w:rsidRPr="00BF3F50">
        <w:rPr>
          <w:b/>
        </w:rPr>
        <w:t xml:space="preserve"> </w:t>
      </w:r>
      <w:r>
        <w:rPr>
          <w:b/>
        </w:rPr>
        <w:t>BAKANLIĞI</w:t>
      </w:r>
    </w:p>
    <w:p w:rsidR="00880786" w:rsidRPr="00BF3F50" w:rsidRDefault="004727C0" w:rsidP="00CF4D98">
      <w:pPr>
        <w:jc w:val="center"/>
        <w:rPr>
          <w:b/>
        </w:rPr>
      </w:pPr>
      <w:r>
        <w:rPr>
          <w:b/>
        </w:rPr>
        <w:t xml:space="preserve"> </w:t>
      </w:r>
      <w:r w:rsidR="002C3420">
        <w:rPr>
          <w:b/>
        </w:rPr>
        <w:t>5</w:t>
      </w:r>
      <w:r w:rsidR="00A92CF0">
        <w:rPr>
          <w:b/>
        </w:rPr>
        <w:t>.</w:t>
      </w:r>
      <w:r w:rsidR="00880786" w:rsidRPr="00BF3F50">
        <w:rPr>
          <w:b/>
        </w:rPr>
        <w:t>BÖLGE MÜDÜRLÜĞÜ</w:t>
      </w:r>
    </w:p>
    <w:p w:rsidR="00CF4D98" w:rsidRPr="00BF3F50" w:rsidRDefault="00CF4D98" w:rsidP="00CF4D98">
      <w:pPr>
        <w:jc w:val="center"/>
        <w:rPr>
          <w:b/>
        </w:rPr>
      </w:pPr>
      <w:r w:rsidRPr="00BF3F50">
        <w:rPr>
          <w:b/>
        </w:rPr>
        <w:t xml:space="preserve">BANKA PROMOSYON İHALESİ </w:t>
      </w:r>
      <w:r w:rsidR="00BF3F50" w:rsidRPr="00BF3F50">
        <w:rPr>
          <w:b/>
        </w:rPr>
        <w:t xml:space="preserve">BANKA YETKİLİSİ </w:t>
      </w:r>
      <w:r w:rsidR="001A5CDC">
        <w:rPr>
          <w:b/>
        </w:rPr>
        <w:t>MEKTUBU</w:t>
      </w:r>
    </w:p>
    <w:p w:rsidR="00CF4D98" w:rsidRPr="000C68CF" w:rsidRDefault="00CF4D98" w:rsidP="00CF4D98">
      <w:pPr>
        <w:keepNext/>
        <w:keepLines/>
        <w:jc w:val="center"/>
        <w:rPr>
          <w:i/>
          <w:color w:val="808080"/>
          <w:sz w:val="20"/>
        </w:rPr>
      </w:pPr>
      <w:r w:rsidRPr="000C68CF">
        <w:rPr>
          <w:i/>
          <w:color w:val="808080"/>
          <w:sz w:val="20"/>
        </w:rPr>
        <w:t>[             banka adı               ]</w:t>
      </w:r>
    </w:p>
    <w:p w:rsidR="00CF4D98" w:rsidRPr="000C68CF" w:rsidRDefault="00CF4D98" w:rsidP="00CF4D98">
      <w:pPr>
        <w:keepNext/>
        <w:keepLines/>
        <w:jc w:val="center"/>
        <w:rPr>
          <w:i/>
          <w:color w:val="808080"/>
          <w:sz w:val="20"/>
        </w:rPr>
      </w:pPr>
    </w:p>
    <w:tbl>
      <w:tblPr>
        <w:tblW w:w="106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220"/>
        <w:gridCol w:w="960"/>
        <w:gridCol w:w="960"/>
        <w:gridCol w:w="960"/>
        <w:gridCol w:w="205"/>
        <w:gridCol w:w="1289"/>
        <w:gridCol w:w="1006"/>
        <w:gridCol w:w="1006"/>
        <w:gridCol w:w="1006"/>
        <w:gridCol w:w="1006"/>
        <w:gridCol w:w="1006"/>
      </w:tblGrid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 xml:space="preserve">Banka Promosyonu İhale Numarası 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843B59" w:rsidP="00AB16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9FC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9FC" w:rsidRPr="00FE486E" w:rsidRDefault="00E219FC" w:rsidP="00E219FC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1- Kurumun Adı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9FC" w:rsidRPr="00FE486E" w:rsidRDefault="00E219FC" w:rsidP="00E219FC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19FC" w:rsidRPr="00FE486E" w:rsidRDefault="00E219FC" w:rsidP="00E219FC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FC" w:rsidRPr="00FE486E" w:rsidRDefault="00E219FC" w:rsidP="00E219FC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9FC" w:rsidRPr="00FE486E" w:rsidRDefault="003D0BBA" w:rsidP="002C34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Tarım ve Orman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Bakanlığı Doğa Koruma ve Milli Parklar Genel Müdürlüğü </w:t>
            </w:r>
            <w:r w:rsidR="002C3420">
              <w:rPr>
                <w:rFonts w:ascii="Calibri" w:hAnsi="Calibri" w:cs="Calibri"/>
                <w:color w:val="000000"/>
              </w:rPr>
              <w:t>5</w:t>
            </w:r>
            <w:r w:rsidRPr="00FE486E">
              <w:rPr>
                <w:rFonts w:ascii="Calibri" w:hAnsi="Calibri" w:cs="Calibri"/>
                <w:color w:val="000000"/>
              </w:rPr>
              <w:t>. Bölge Müdürlüğü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C3420">
              <w:rPr>
                <w:rFonts w:ascii="Calibri" w:hAnsi="Calibri" w:cs="Calibri"/>
                <w:color w:val="000000"/>
              </w:rPr>
              <w:t>Afyonkarahisar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A) Adresi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2C3420" w:rsidP="002D2D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Kocatepe Mahallesi 560 Sokak No: 1/C Afyonkarahisar</w:t>
            </w:r>
          </w:p>
        </w:tc>
      </w:tr>
      <w:tr w:rsidR="003A1D31" w:rsidRPr="00FE486E" w:rsidTr="007D3DA6">
        <w:trPr>
          <w:trHeight w:val="300"/>
          <w:jc w:val="center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D31" w:rsidRPr="00FE486E" w:rsidRDefault="003A1D31" w:rsidP="003A1D31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B) Telefon ve Faks Numarası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D31" w:rsidRPr="00FE486E" w:rsidRDefault="003A1D31" w:rsidP="003A1D31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31" w:rsidRPr="00FE486E" w:rsidRDefault="003A1D31" w:rsidP="003A1D31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31" w:rsidRPr="006A154E" w:rsidRDefault="003A1D31" w:rsidP="003A1D31">
            <w:pPr>
              <w:rPr>
                <w:rFonts w:asciiTheme="minorHAnsi" w:hAnsiTheme="minorHAnsi" w:cstheme="minorHAns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el: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0272 213 53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51  </w:t>
            </w:r>
            <w:proofErr w:type="spellStart"/>
            <w:r>
              <w:rPr>
                <w:rFonts w:ascii="Calibri" w:hAnsi="Calibri" w:cs="Calibri"/>
                <w:color w:val="000000"/>
              </w:rPr>
              <w:t>Fax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>: 0272 213 75 86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C) Elektronik Posta Adresi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3D0BBA" w:rsidP="001E0A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535353"/>
                <w:shd w:val="clear" w:color="auto" w:fill="FFFFFF"/>
              </w:rPr>
              <w:t>bolge</w:t>
            </w:r>
            <w:r w:rsidR="001E0A90">
              <w:rPr>
                <w:rFonts w:ascii="Arial" w:hAnsi="Arial" w:cs="Arial"/>
                <w:color w:val="535353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535353"/>
                <w:shd w:val="clear" w:color="auto" w:fill="FFFFFF"/>
              </w:rPr>
              <w:t>.dkmp@tarimorman.gov.tr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D) Web Adresi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0A6DD5" w:rsidP="001E0A90">
            <w:pPr>
              <w:rPr>
                <w:rFonts w:ascii="Calibri" w:hAnsi="Calibri" w:cs="Calibri"/>
                <w:color w:val="000000"/>
              </w:rPr>
            </w:pPr>
            <w:hyperlink w:history="1">
              <w:r w:rsidR="001E0A90" w:rsidRPr="007943A9">
                <w:rPr>
                  <w:rStyle w:val="Kpr"/>
                  <w:rFonts w:ascii="Calibri" w:hAnsi="Calibri" w:cs="Calibri"/>
                </w:rPr>
                <w:t>http://</w:t>
              </w:r>
              <w:r w:rsidR="001E0A90" w:rsidRPr="007943A9">
                <w:rPr>
                  <w:rStyle w:val="Kpr"/>
                </w:rPr>
                <w:t xml:space="preserve"> </w:t>
              </w:r>
              <w:r w:rsidR="001E0A90" w:rsidRPr="007943A9">
                <w:rPr>
                  <w:rStyle w:val="Kpr"/>
                  <w:rFonts w:ascii="Calibri" w:hAnsi="Calibri" w:cs="Calibri"/>
                </w:rPr>
                <w:t>bolge5.tarimorman.gov.tr</w:t>
              </w:r>
            </w:hyperlink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2- İhale İlanı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Banka Promosyon İhalesi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3- İhale Usulü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D61213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 xml:space="preserve">4734 Sayılı Kanuna Tabi Olmayan Kapalı </w:t>
            </w:r>
            <w:r w:rsidR="00D61213">
              <w:rPr>
                <w:rFonts w:ascii="Calibri" w:hAnsi="Calibri" w:cs="Calibri"/>
                <w:color w:val="000000"/>
              </w:rPr>
              <w:t>Z</w:t>
            </w:r>
            <w:r w:rsidRPr="00FE486E">
              <w:rPr>
                <w:rFonts w:ascii="Calibri" w:hAnsi="Calibri" w:cs="Calibri"/>
                <w:color w:val="000000"/>
              </w:rPr>
              <w:t>arf ve Açık Arttırma Usulü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4- Kurumda Çalışan Personel Sayısı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Memur</w:t>
            </w:r>
            <w:r>
              <w:rPr>
                <w:rFonts w:asciiTheme="minorHAnsi" w:hAnsiTheme="minorHAnsi" w:cstheme="minorHAnsi"/>
                <w:color w:val="000000"/>
              </w:rPr>
              <w:t>: 137</w:t>
            </w:r>
          </w:p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4/B Sözleşmeli Personel</w:t>
            </w:r>
            <w:r>
              <w:rPr>
                <w:rFonts w:asciiTheme="minorHAnsi" w:hAnsiTheme="minorHAnsi" w:cstheme="minorHAnsi"/>
                <w:color w:val="000000"/>
              </w:rPr>
              <w:t>: 22</w:t>
            </w:r>
          </w:p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Daimi İşçi</w:t>
            </w:r>
            <w:r>
              <w:rPr>
                <w:rFonts w:asciiTheme="minorHAnsi" w:hAnsiTheme="minorHAnsi" w:cstheme="minorHAnsi"/>
                <w:color w:val="000000"/>
              </w:rPr>
              <w:t>: 45</w:t>
            </w:r>
          </w:p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Geçici İşçi</w:t>
            </w:r>
            <w:r>
              <w:rPr>
                <w:rFonts w:asciiTheme="minorHAnsi" w:hAnsiTheme="minorHAnsi" w:cstheme="minorHAnsi"/>
                <w:color w:val="000000"/>
              </w:rPr>
              <w:t>: 13 ( 6 ay ücret alır.)</w:t>
            </w:r>
          </w:p>
          <w:p w:rsidR="00E86798" w:rsidRDefault="00E86798" w:rsidP="00E8679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Geçici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B1E0C">
              <w:rPr>
                <w:rFonts w:asciiTheme="minorHAnsi" w:hAnsiTheme="minorHAnsi" w:cstheme="minorHAnsi"/>
                <w:b/>
                <w:color w:val="000000"/>
              </w:rPr>
              <w:t>İşçi</w:t>
            </w:r>
            <w:r>
              <w:rPr>
                <w:rFonts w:asciiTheme="minorHAnsi" w:hAnsiTheme="minorHAnsi" w:cstheme="minorHAnsi"/>
                <w:color w:val="000000"/>
              </w:rPr>
              <w:t>: 1 (8 ay ücret alır.)</w:t>
            </w:r>
          </w:p>
          <w:p w:rsidR="00122C77" w:rsidRPr="00E86798" w:rsidRDefault="00E86798" w:rsidP="004470A1">
            <w:pPr>
              <w:rPr>
                <w:rFonts w:asciiTheme="minorHAnsi" w:hAnsiTheme="minorHAnsi" w:cstheme="minorHAnsi"/>
                <w:color w:val="000000"/>
              </w:rPr>
            </w:pPr>
            <w:r w:rsidRPr="00633D68">
              <w:rPr>
                <w:rFonts w:asciiTheme="minorHAnsi" w:hAnsiTheme="minorHAnsi" w:cstheme="minorHAnsi"/>
                <w:color w:val="000000"/>
              </w:rPr>
              <w:t>Toplam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218</w:t>
            </w:r>
            <w:r>
              <w:rPr>
                <w:rFonts w:asciiTheme="minorHAnsi" w:hAnsiTheme="minorHAnsi" w:cstheme="minorHAnsi"/>
                <w:color w:val="000000"/>
              </w:rPr>
              <w:t xml:space="preserve"> Kişi 15.01.2022</w:t>
            </w:r>
            <w:r w:rsidRPr="00FC0DFF">
              <w:rPr>
                <w:rFonts w:asciiTheme="minorHAnsi" w:hAnsiTheme="minorHAnsi" w:cstheme="minorHAnsi"/>
                <w:color w:val="000000"/>
              </w:rPr>
              <w:t xml:space="preserve"> İtibariyle Mevcut</w:t>
            </w:r>
            <w:r>
              <w:rPr>
                <w:rFonts w:asciiTheme="minorHAnsi" w:hAnsiTheme="minorHAnsi" w:cstheme="minorHAnsi"/>
                <w:color w:val="000000"/>
              </w:rPr>
              <w:t xml:space="preserve"> P</w:t>
            </w:r>
            <w:r w:rsidRPr="00FC0DFF">
              <w:rPr>
                <w:rFonts w:asciiTheme="minorHAnsi" w:hAnsiTheme="minorHAnsi" w:cstheme="minorHAnsi"/>
                <w:color w:val="000000"/>
              </w:rPr>
              <w:t>ersonel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BC4A16">
        <w:trPr>
          <w:trHeight w:val="8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5- Kurum Personelinin Aylık Nakit Akışı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C501B1" w:rsidP="004470A1">
            <w:pPr>
              <w:rPr>
                <w:rFonts w:ascii="Calibri" w:hAnsi="Calibri" w:cs="Calibri"/>
                <w:color w:val="000000"/>
              </w:rPr>
            </w:pPr>
            <w:r w:rsidRPr="00C501B1">
              <w:rPr>
                <w:rFonts w:ascii="Calibri" w:hAnsi="Calibri" w:cs="Calibri"/>
                <w:b/>
                <w:color w:val="000000"/>
              </w:rPr>
              <w:t>2.0</w:t>
            </w:r>
            <w:r w:rsidR="004470A1">
              <w:rPr>
                <w:rFonts w:ascii="Calibri" w:hAnsi="Calibri" w:cs="Calibri"/>
                <w:b/>
                <w:color w:val="000000"/>
              </w:rPr>
              <w:t>0</w:t>
            </w:r>
            <w:r w:rsidRPr="00C501B1">
              <w:rPr>
                <w:rFonts w:ascii="Calibri" w:hAnsi="Calibri" w:cs="Calibri"/>
                <w:b/>
                <w:color w:val="000000"/>
              </w:rPr>
              <w:t xml:space="preserve">0.000,00 </w:t>
            </w:r>
            <w:proofErr w:type="gramStart"/>
            <w:r w:rsidRPr="00C501B1">
              <w:rPr>
                <w:rFonts w:ascii="Calibri" w:hAnsi="Calibri" w:cs="Calibri"/>
                <w:b/>
                <w:color w:val="000000"/>
              </w:rPr>
              <w:t xml:space="preserve">TL </w:t>
            </w:r>
            <w:r w:rsidR="0074255F" w:rsidRPr="00C501B1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="0074255F" w:rsidRPr="00AB7A60">
              <w:rPr>
                <w:rFonts w:ascii="Calibri" w:hAnsi="Calibri" w:cs="Calibri"/>
                <w:b/>
                <w:color w:val="000000"/>
              </w:rPr>
              <w:t>1</w:t>
            </w:r>
            <w:proofErr w:type="gramEnd"/>
            <w:r w:rsidR="0074255F" w:rsidRPr="00AB7A60">
              <w:rPr>
                <w:rFonts w:ascii="Calibri" w:hAnsi="Calibri" w:cs="Calibri"/>
                <w:b/>
                <w:color w:val="000000"/>
              </w:rPr>
              <w:t xml:space="preserve"> AYLIK MAAŞ ÜCR</w:t>
            </w:r>
            <w:r w:rsidR="0074255F" w:rsidRPr="00971852">
              <w:rPr>
                <w:rFonts w:ascii="Calibri" w:hAnsi="Calibri" w:cs="Calibri"/>
                <w:b/>
                <w:color w:val="000000"/>
              </w:rPr>
              <w:t>ET</w:t>
            </w: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22C77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77" w:rsidRPr="00FE486E" w:rsidRDefault="00122C77" w:rsidP="00AB167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3394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6- Promosyon İhalesi Toplantı Yeri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3394" w:rsidRPr="006A154E" w:rsidRDefault="005E3394" w:rsidP="005E339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Kocatepe Mahallesi 560 Sokak No:1/C Afyonkarahisar Doğa Koruma ve Milli Parklar 5. Bölge Müdürlüğü Toplantı Salonu</w:t>
            </w:r>
          </w:p>
        </w:tc>
      </w:tr>
      <w:tr w:rsidR="005E3394" w:rsidRPr="00FE486E" w:rsidTr="007D3DA6">
        <w:trPr>
          <w:trHeight w:val="300"/>
          <w:jc w:val="center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1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3394" w:rsidRPr="00FE486E" w:rsidTr="007D3DA6">
        <w:trPr>
          <w:trHeight w:val="300"/>
          <w:jc w:val="center"/>
        </w:trPr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7- Promosyon İhalesi Tarih ve Saati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5E3394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631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394" w:rsidRPr="00FE486E" w:rsidRDefault="005E3394" w:rsidP="000A6DD5">
            <w:pPr>
              <w:rPr>
                <w:rFonts w:ascii="Calibri" w:hAnsi="Calibri" w:cs="Calibr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 </w:t>
            </w:r>
            <w:r w:rsidR="00A0245B">
              <w:rPr>
                <w:rFonts w:ascii="Calibri" w:hAnsi="Calibri" w:cs="Calibri"/>
                <w:color w:val="000000"/>
              </w:rPr>
              <w:t>08.02</w:t>
            </w:r>
            <w:r w:rsidR="004470A1">
              <w:rPr>
                <w:rFonts w:ascii="Calibri" w:hAnsi="Calibri" w:cs="Calibri"/>
                <w:color w:val="000000"/>
              </w:rPr>
              <w:t>.2022 – 1</w:t>
            </w:r>
            <w:r w:rsidR="000A6DD5">
              <w:rPr>
                <w:rFonts w:ascii="Calibri" w:hAnsi="Calibri" w:cs="Calibri"/>
                <w:color w:val="000000"/>
              </w:rPr>
              <w:t>0:3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0</w:t>
            </w:r>
            <w:r w:rsidRPr="00FE486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CF4D98" w:rsidRPr="000C68CF" w:rsidRDefault="00CF4D98" w:rsidP="00CF4D98">
      <w:pPr>
        <w:rPr>
          <w:b/>
        </w:rPr>
      </w:pPr>
      <w:r w:rsidRPr="000C68CF">
        <w:rPr>
          <w:b/>
        </w:rPr>
        <w:tab/>
      </w:r>
    </w:p>
    <w:p w:rsidR="00721C6D" w:rsidRDefault="00721C6D" w:rsidP="00147DC0">
      <w:pPr>
        <w:jc w:val="center"/>
        <w:rPr>
          <w:b/>
          <w:szCs w:val="24"/>
        </w:rPr>
      </w:pPr>
    </w:p>
    <w:p w:rsidR="00147DC0" w:rsidRPr="003E1D1E" w:rsidRDefault="00147DC0" w:rsidP="00147DC0">
      <w:pPr>
        <w:jc w:val="center"/>
        <w:rPr>
          <w:b/>
          <w:szCs w:val="24"/>
        </w:rPr>
      </w:pPr>
      <w:r w:rsidRPr="003E1D1E">
        <w:rPr>
          <w:b/>
          <w:szCs w:val="24"/>
        </w:rPr>
        <w:t>BANKA PROMOSYON İHALE KOMİSYONU BAŞKANLIĞINA</w:t>
      </w:r>
    </w:p>
    <w:p w:rsidR="00147DC0" w:rsidRPr="003E1D1E" w:rsidRDefault="00147DC0" w:rsidP="00147DC0">
      <w:pPr>
        <w:rPr>
          <w:szCs w:val="24"/>
        </w:rPr>
      </w:pPr>
    </w:p>
    <w:p w:rsidR="00147DC0" w:rsidRPr="003E1D1E" w:rsidRDefault="00147DC0" w:rsidP="00147DC0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Cs w:val="24"/>
        </w:rPr>
      </w:pPr>
      <w:proofErr w:type="gramStart"/>
      <w:r>
        <w:rPr>
          <w:szCs w:val="24"/>
        </w:rPr>
        <w:t>………….</w:t>
      </w:r>
      <w:proofErr w:type="gramEnd"/>
      <w:r>
        <w:rPr>
          <w:szCs w:val="24"/>
        </w:rPr>
        <w:t xml:space="preserve"> Bankası </w:t>
      </w:r>
      <w:proofErr w:type="gramStart"/>
      <w:r>
        <w:rPr>
          <w:szCs w:val="24"/>
        </w:rPr>
        <w:t>…………</w:t>
      </w:r>
      <w:proofErr w:type="gramEnd"/>
      <w:r>
        <w:rPr>
          <w:szCs w:val="24"/>
        </w:rPr>
        <w:t xml:space="preserve"> </w:t>
      </w:r>
      <w:r w:rsidR="007D3DA6">
        <w:rPr>
          <w:szCs w:val="24"/>
        </w:rPr>
        <w:t>Şubesini</w:t>
      </w:r>
      <w:r w:rsidRPr="003E1D1E">
        <w:rPr>
          <w:szCs w:val="24"/>
        </w:rPr>
        <w:t xml:space="preserve"> temsil etmeye ve onun adına hareket etmeye tam yetkili olarak ve verilen tüm yeterlik şartlarını ve bilgilerini gözden geçirip tamamını anlayarak, Banka Promosyon ihalesine yeterlik için değerlendirilmek üzere başvurmaktayız.</w:t>
      </w:r>
    </w:p>
    <w:p w:rsidR="00147DC0" w:rsidRPr="003E1D1E" w:rsidRDefault="00147DC0" w:rsidP="00147DC0">
      <w:pPr>
        <w:ind w:left="360"/>
        <w:jc w:val="both"/>
        <w:rPr>
          <w:szCs w:val="24"/>
        </w:rPr>
      </w:pPr>
    </w:p>
    <w:p w:rsidR="00147DC0" w:rsidRPr="003E1D1E" w:rsidRDefault="00147DC0" w:rsidP="00147DC0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Cs w:val="24"/>
        </w:rPr>
      </w:pPr>
      <w:r w:rsidRPr="003E1D1E">
        <w:rPr>
          <w:szCs w:val="24"/>
        </w:rPr>
        <w:t>Aşağıdaki isim ve imza sahipleri Bankamız adına hareket etmeye tam yetkilidirler. İmza sahipleri hakkındaki bu bilgilerin tam, gerçek ve her detayı ile doğru olduğunu bildiririz</w:t>
      </w:r>
      <w:r>
        <w:rPr>
          <w:szCs w:val="24"/>
        </w:rPr>
        <w:t>.</w:t>
      </w:r>
    </w:p>
    <w:p w:rsidR="00147DC0" w:rsidRDefault="00147DC0" w:rsidP="00147DC0">
      <w:pPr>
        <w:rPr>
          <w:b/>
          <w:szCs w:val="24"/>
        </w:rPr>
      </w:pPr>
    </w:p>
    <w:p w:rsidR="00147DC0" w:rsidRPr="003E1D1E" w:rsidRDefault="00147DC0" w:rsidP="00147DC0">
      <w:pPr>
        <w:rPr>
          <w:b/>
          <w:szCs w:val="24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2819"/>
        <w:gridCol w:w="3144"/>
        <w:gridCol w:w="2260"/>
      </w:tblGrid>
      <w:tr w:rsidR="00147DC0" w:rsidRPr="003E1D1E" w:rsidTr="007D3DA6">
        <w:trPr>
          <w:trHeight w:val="43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Sıra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Adı ve Soyadı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Bankadaki Görevi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İmzası</w:t>
            </w:r>
          </w:p>
        </w:tc>
      </w:tr>
      <w:tr w:rsidR="00147DC0" w:rsidRPr="003E1D1E" w:rsidTr="007D3DA6">
        <w:trPr>
          <w:trHeight w:val="43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1.Yetkili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</w:tr>
      <w:tr w:rsidR="00147DC0" w:rsidRPr="003E1D1E" w:rsidTr="007D3DA6">
        <w:trPr>
          <w:trHeight w:val="43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2.Yetkili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</w:tr>
      <w:tr w:rsidR="00147DC0" w:rsidRPr="003E1D1E" w:rsidTr="007D3DA6">
        <w:trPr>
          <w:trHeight w:val="461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  <w:r w:rsidRPr="003E1D1E">
              <w:rPr>
                <w:b/>
                <w:szCs w:val="24"/>
              </w:rPr>
              <w:t>3.Yetkili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DC0" w:rsidRPr="003E1D1E" w:rsidRDefault="00147DC0" w:rsidP="00147DC0">
            <w:pPr>
              <w:jc w:val="center"/>
              <w:rPr>
                <w:b/>
                <w:szCs w:val="24"/>
              </w:rPr>
            </w:pPr>
          </w:p>
        </w:tc>
      </w:tr>
    </w:tbl>
    <w:p w:rsidR="00147DC0" w:rsidRPr="003E1D1E" w:rsidRDefault="00147DC0" w:rsidP="00147DC0">
      <w:pPr>
        <w:rPr>
          <w:b/>
          <w:szCs w:val="24"/>
        </w:rPr>
      </w:pPr>
    </w:p>
    <w:p w:rsidR="00147DC0" w:rsidRPr="003E1D1E" w:rsidRDefault="00147DC0" w:rsidP="00147DC0">
      <w:pPr>
        <w:rPr>
          <w:b/>
          <w:szCs w:val="24"/>
        </w:rPr>
      </w:pP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E1D1E">
        <w:rPr>
          <w:b/>
          <w:szCs w:val="24"/>
        </w:rPr>
        <w:t>Adı Soyadı</w:t>
      </w:r>
    </w:p>
    <w:p w:rsidR="00147DC0" w:rsidRPr="003E1D1E" w:rsidRDefault="00147DC0" w:rsidP="00147DC0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proofErr w:type="gramStart"/>
      <w:r>
        <w:rPr>
          <w:b/>
          <w:szCs w:val="24"/>
        </w:rPr>
        <w:t>…………</w:t>
      </w:r>
      <w:r w:rsidRPr="003E1D1E">
        <w:rPr>
          <w:b/>
          <w:szCs w:val="24"/>
        </w:rPr>
        <w:t>….</w:t>
      </w:r>
      <w:proofErr w:type="gramEnd"/>
      <w:r w:rsidRPr="003E1D1E">
        <w:rPr>
          <w:b/>
          <w:szCs w:val="24"/>
        </w:rPr>
        <w:t>Banka/Şube Yetkilisi</w:t>
      </w:r>
    </w:p>
    <w:p w:rsidR="005C06F5" w:rsidRPr="00147DC0" w:rsidRDefault="00147DC0" w:rsidP="00147DC0">
      <w:pPr>
        <w:rPr>
          <w:szCs w:val="24"/>
        </w:rPr>
      </w:pP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 w:rsidRPr="003E1D1E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3E1D1E">
        <w:rPr>
          <w:b/>
          <w:szCs w:val="24"/>
        </w:rPr>
        <w:t>İmza-Kaşe</w:t>
      </w:r>
    </w:p>
    <w:sectPr w:rsidR="005C06F5" w:rsidRPr="00147DC0" w:rsidSect="007D3DA6">
      <w:pgSz w:w="11906" w:h="16838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D41E6"/>
    <w:multiLevelType w:val="hybridMultilevel"/>
    <w:tmpl w:val="4C188D58"/>
    <w:lvl w:ilvl="0" w:tplc="5B482E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496A26"/>
    <w:multiLevelType w:val="hybridMultilevel"/>
    <w:tmpl w:val="EF46D5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E2358"/>
    <w:multiLevelType w:val="hybridMultilevel"/>
    <w:tmpl w:val="1E5E4B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D98"/>
    <w:rsid w:val="00006CCB"/>
    <w:rsid w:val="000120C8"/>
    <w:rsid w:val="00027341"/>
    <w:rsid w:val="00070EB5"/>
    <w:rsid w:val="00085BB6"/>
    <w:rsid w:val="00093903"/>
    <w:rsid w:val="00097444"/>
    <w:rsid w:val="000A6DD5"/>
    <w:rsid w:val="000C2E8A"/>
    <w:rsid w:val="000D65CC"/>
    <w:rsid w:val="000E0879"/>
    <w:rsid w:val="000E7736"/>
    <w:rsid w:val="000F0A2D"/>
    <w:rsid w:val="00110820"/>
    <w:rsid w:val="00122C77"/>
    <w:rsid w:val="00147DC0"/>
    <w:rsid w:val="00181A58"/>
    <w:rsid w:val="001A5CDC"/>
    <w:rsid w:val="001E0A90"/>
    <w:rsid w:val="001F3648"/>
    <w:rsid w:val="00216C76"/>
    <w:rsid w:val="002370F9"/>
    <w:rsid w:val="00244850"/>
    <w:rsid w:val="00286D52"/>
    <w:rsid w:val="002A0610"/>
    <w:rsid w:val="002A683E"/>
    <w:rsid w:val="002C3420"/>
    <w:rsid w:val="002D2D54"/>
    <w:rsid w:val="0031402B"/>
    <w:rsid w:val="00333B3F"/>
    <w:rsid w:val="00391876"/>
    <w:rsid w:val="003954A9"/>
    <w:rsid w:val="003A1D31"/>
    <w:rsid w:val="003B6B72"/>
    <w:rsid w:val="003D0BBA"/>
    <w:rsid w:val="003F2FA0"/>
    <w:rsid w:val="00400056"/>
    <w:rsid w:val="004173BA"/>
    <w:rsid w:val="0042151F"/>
    <w:rsid w:val="00425A94"/>
    <w:rsid w:val="004470A1"/>
    <w:rsid w:val="004727C0"/>
    <w:rsid w:val="00484FB9"/>
    <w:rsid w:val="00490FCF"/>
    <w:rsid w:val="004E788E"/>
    <w:rsid w:val="00511EB4"/>
    <w:rsid w:val="005339CA"/>
    <w:rsid w:val="005809AC"/>
    <w:rsid w:val="00592848"/>
    <w:rsid w:val="005A072B"/>
    <w:rsid w:val="005A23C4"/>
    <w:rsid w:val="005C06F5"/>
    <w:rsid w:val="005C4FB2"/>
    <w:rsid w:val="005E3394"/>
    <w:rsid w:val="005F3750"/>
    <w:rsid w:val="00625E31"/>
    <w:rsid w:val="006445EE"/>
    <w:rsid w:val="00646B48"/>
    <w:rsid w:val="0067226F"/>
    <w:rsid w:val="006745AB"/>
    <w:rsid w:val="00685745"/>
    <w:rsid w:val="006E609B"/>
    <w:rsid w:val="006E79AA"/>
    <w:rsid w:val="006F4870"/>
    <w:rsid w:val="00701534"/>
    <w:rsid w:val="00721C6D"/>
    <w:rsid w:val="0074255F"/>
    <w:rsid w:val="007703CD"/>
    <w:rsid w:val="00794C91"/>
    <w:rsid w:val="007A3D40"/>
    <w:rsid w:val="007D2852"/>
    <w:rsid w:val="007D3DA6"/>
    <w:rsid w:val="007E4E2C"/>
    <w:rsid w:val="0083245A"/>
    <w:rsid w:val="00843B59"/>
    <w:rsid w:val="00855D84"/>
    <w:rsid w:val="00867D34"/>
    <w:rsid w:val="00880786"/>
    <w:rsid w:val="00893EC9"/>
    <w:rsid w:val="008B2161"/>
    <w:rsid w:val="008C0E94"/>
    <w:rsid w:val="00900CDE"/>
    <w:rsid w:val="00912916"/>
    <w:rsid w:val="0092026B"/>
    <w:rsid w:val="00947585"/>
    <w:rsid w:val="00971852"/>
    <w:rsid w:val="0098352A"/>
    <w:rsid w:val="00A0245B"/>
    <w:rsid w:val="00A211E7"/>
    <w:rsid w:val="00A350E9"/>
    <w:rsid w:val="00A70681"/>
    <w:rsid w:val="00A722AF"/>
    <w:rsid w:val="00A92CF0"/>
    <w:rsid w:val="00AB7A60"/>
    <w:rsid w:val="00AC2D9D"/>
    <w:rsid w:val="00AD008B"/>
    <w:rsid w:val="00AE332A"/>
    <w:rsid w:val="00B35134"/>
    <w:rsid w:val="00B46767"/>
    <w:rsid w:val="00B76D6F"/>
    <w:rsid w:val="00BC4A16"/>
    <w:rsid w:val="00BF0F35"/>
    <w:rsid w:val="00BF3F50"/>
    <w:rsid w:val="00C4411A"/>
    <w:rsid w:val="00C477C2"/>
    <w:rsid w:val="00C501B1"/>
    <w:rsid w:val="00C615CF"/>
    <w:rsid w:val="00C73792"/>
    <w:rsid w:val="00CC43FD"/>
    <w:rsid w:val="00CF4D98"/>
    <w:rsid w:val="00D14D43"/>
    <w:rsid w:val="00D42B86"/>
    <w:rsid w:val="00D61213"/>
    <w:rsid w:val="00DF3EB8"/>
    <w:rsid w:val="00E07EB3"/>
    <w:rsid w:val="00E219FC"/>
    <w:rsid w:val="00E40501"/>
    <w:rsid w:val="00E86798"/>
    <w:rsid w:val="00E907B3"/>
    <w:rsid w:val="00EB1A96"/>
    <w:rsid w:val="00EF7206"/>
    <w:rsid w:val="00F102AA"/>
    <w:rsid w:val="00F37633"/>
    <w:rsid w:val="00F95515"/>
    <w:rsid w:val="00FA360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FD0C3-A3DA-46AE-B234-D47B624E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D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6745A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D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2023-01-21T13:21:59+00:00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688F3-6EA1-4157-97EE-31E62F2A5683}"/>
</file>

<file path=customXml/itemProps2.xml><?xml version="1.0" encoding="utf-8"?>
<ds:datastoreItem xmlns:ds="http://schemas.openxmlformats.org/officeDocument/2006/customXml" ds:itemID="{D2F962D1-F016-4BDC-B891-DC02C960910F}"/>
</file>

<file path=customXml/itemProps3.xml><?xml version="1.0" encoding="utf-8"?>
<ds:datastoreItem xmlns:ds="http://schemas.openxmlformats.org/officeDocument/2006/customXml" ds:itemID="{D16694F3-BA19-490B-9F16-4F9F78FBD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cevre ve orman Mudurlugu</dc:creator>
  <cp:lastModifiedBy>Kadir ÖZAVCI</cp:lastModifiedBy>
  <cp:revision>39</cp:revision>
  <cp:lastPrinted>2012-02-06T09:22:00Z</cp:lastPrinted>
  <dcterms:created xsi:type="dcterms:W3CDTF">2015-01-28T10:01:00Z</dcterms:created>
  <dcterms:modified xsi:type="dcterms:W3CDTF">2022-01-20T11:40:00Z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