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72ECA" w14:textId="77777777" w:rsidR="002135A1" w:rsidRDefault="002135A1" w:rsidP="00D71DB1">
      <w:pPr>
        <w:jc w:val="center"/>
        <w:rPr>
          <w:rFonts w:ascii="Tahoma" w:hAnsi="Tahoma" w:cs="Tahoma"/>
          <w:b/>
          <w:sz w:val="20"/>
          <w:szCs w:val="20"/>
        </w:rPr>
      </w:pPr>
    </w:p>
    <w:p w14:paraId="7AAA21E2" w14:textId="61E2773D" w:rsidR="006E22FC" w:rsidRPr="006E22FC" w:rsidRDefault="006E22FC" w:rsidP="006E22FC">
      <w:pPr>
        <w:jc w:val="center"/>
        <w:rPr>
          <w:rFonts w:ascii="Tahoma" w:hAnsi="Tahoma" w:cs="Tahoma"/>
          <w:b/>
          <w:sz w:val="20"/>
          <w:szCs w:val="20"/>
        </w:rPr>
      </w:pPr>
      <w:r w:rsidRPr="006E22FC">
        <w:rPr>
          <w:b/>
        </w:rPr>
        <w:t>İHALE İLANI</w:t>
      </w:r>
      <w:r w:rsidRPr="006E22FC">
        <w:rPr>
          <w:b/>
        </w:rPr>
        <w:br/>
        <w:t>DOĞA KORUMA VE MİLLİ PARKLAR GENEL MÜDÜRLÜĞÜ</w:t>
      </w:r>
      <w:r w:rsidRPr="006E22FC">
        <w:rPr>
          <w:b/>
        </w:rPr>
        <w:br/>
        <w:t>5. BÖLGE MÜDÜRLÜĞÜ</w:t>
      </w:r>
      <w:r w:rsidRPr="006E22FC">
        <w:rPr>
          <w:b/>
        </w:rPr>
        <w:br/>
        <w:t>UŞAK DOĞA KORUMA VE MİLLLİ PARKLAR MÜDÜRLÜĞÜ</w:t>
      </w:r>
    </w:p>
    <w:p w14:paraId="7F412722" w14:textId="6BE2E6FE" w:rsidR="00D71DB1" w:rsidRPr="00A30E82" w:rsidRDefault="008F438D" w:rsidP="006E22FC">
      <w:pPr>
        <w:ind w:firstLine="708"/>
        <w:jc w:val="both"/>
      </w:pPr>
      <w:bookmarkStart w:id="0" w:name="_GoBack"/>
      <w:bookmarkEnd w:id="0"/>
      <w:r w:rsidRPr="00A30E82">
        <w:t>Tarım ve Orman</w:t>
      </w:r>
      <w:r w:rsidR="007C7047" w:rsidRPr="00A30E82">
        <w:t xml:space="preserve"> Bakanlığı 5</w:t>
      </w:r>
      <w:r w:rsidR="00BA40D7" w:rsidRPr="00A30E82">
        <w:t xml:space="preserve">. </w:t>
      </w:r>
      <w:proofErr w:type="gramStart"/>
      <w:r w:rsidR="00BA40D7" w:rsidRPr="00A30E82">
        <w:t xml:space="preserve">Bölge </w:t>
      </w:r>
      <w:r w:rsidR="00D71DB1" w:rsidRPr="00A30E82">
        <w:t xml:space="preserve"> Müdürlüğü</w:t>
      </w:r>
      <w:proofErr w:type="gramEnd"/>
      <w:r w:rsidR="00D71DB1" w:rsidRPr="00A30E82">
        <w:t xml:space="preserve">, </w:t>
      </w:r>
      <w:r w:rsidR="003244A9">
        <w:t xml:space="preserve">Uşak </w:t>
      </w:r>
      <w:r w:rsidR="00C22A06">
        <w:t xml:space="preserve">Doğa Koruma ve Milli Parklar </w:t>
      </w:r>
      <w:r w:rsidR="00D71DB1" w:rsidRPr="00A30E82">
        <w:t xml:space="preserve">Müdürlüğü, </w:t>
      </w:r>
      <w:r w:rsidR="001157F2">
        <w:t xml:space="preserve">Ulucak </w:t>
      </w:r>
      <w:r w:rsidR="003244A9">
        <w:t xml:space="preserve">Köyü </w:t>
      </w:r>
      <w:proofErr w:type="spellStart"/>
      <w:r w:rsidR="001157F2">
        <w:rPr>
          <w:color w:val="000000"/>
        </w:rPr>
        <w:t>Taşyaran</w:t>
      </w:r>
      <w:proofErr w:type="spellEnd"/>
      <w:r w:rsidR="001157F2">
        <w:rPr>
          <w:color w:val="000000"/>
        </w:rPr>
        <w:t xml:space="preserve"> Vadisi</w:t>
      </w:r>
      <w:r w:rsidR="003244A9" w:rsidRPr="00101F78">
        <w:rPr>
          <w:color w:val="000000"/>
        </w:rPr>
        <w:t xml:space="preserve"> Tabiat </w:t>
      </w:r>
      <w:r w:rsidR="00A775C7" w:rsidRPr="00101F78">
        <w:rPr>
          <w:color w:val="000000"/>
        </w:rPr>
        <w:t>Parkı  sınırları içer</w:t>
      </w:r>
      <w:r w:rsidR="003244A9" w:rsidRPr="00101F78">
        <w:rPr>
          <w:color w:val="000000"/>
        </w:rPr>
        <w:t>i</w:t>
      </w:r>
      <w:r w:rsidR="00A775C7" w:rsidRPr="00101F78">
        <w:rPr>
          <w:color w:val="000000"/>
        </w:rPr>
        <w:t>sindeki</w:t>
      </w:r>
      <w:r w:rsidR="00A775C7">
        <w:rPr>
          <w:b/>
          <w:bCs/>
          <w:color w:val="000000"/>
        </w:rPr>
        <w:t xml:space="preserve"> </w:t>
      </w:r>
      <w:r w:rsidR="003244A9">
        <w:rPr>
          <w:b/>
          <w:bCs/>
          <w:color w:val="000000"/>
        </w:rPr>
        <w:t xml:space="preserve"> </w:t>
      </w:r>
      <w:r w:rsidR="00101F78">
        <w:rPr>
          <w:b/>
          <w:bCs/>
          <w:color w:val="000000"/>
        </w:rPr>
        <w:t>“</w:t>
      </w:r>
      <w:r w:rsidR="00A775C7">
        <w:rPr>
          <w:b/>
          <w:bCs/>
          <w:color w:val="000000"/>
        </w:rPr>
        <w:t xml:space="preserve">Kapı Giriş İşletmeciliği, </w:t>
      </w:r>
      <w:r w:rsidR="003244A9">
        <w:rPr>
          <w:b/>
          <w:bCs/>
          <w:color w:val="000000"/>
        </w:rPr>
        <w:t>2</w:t>
      </w:r>
      <w:r w:rsidR="00A775C7">
        <w:rPr>
          <w:b/>
          <w:bCs/>
          <w:color w:val="000000"/>
        </w:rPr>
        <w:t xml:space="preserve"> adet Yöresel Ürün Satış Ünitesi İşletmeciliği,  Saha Temizliği </w:t>
      </w:r>
      <w:r w:rsidR="003244A9">
        <w:rPr>
          <w:b/>
          <w:bCs/>
          <w:color w:val="000000"/>
        </w:rPr>
        <w:t xml:space="preserve"> </w:t>
      </w:r>
      <w:r w:rsidR="00A775C7">
        <w:rPr>
          <w:b/>
          <w:bCs/>
          <w:color w:val="000000"/>
        </w:rPr>
        <w:t>ve Gün</w:t>
      </w:r>
      <w:r w:rsidR="0037411B">
        <w:rPr>
          <w:b/>
          <w:bCs/>
          <w:color w:val="000000"/>
        </w:rPr>
        <w:t>ü</w:t>
      </w:r>
      <w:r w:rsidR="00A775C7">
        <w:rPr>
          <w:b/>
          <w:bCs/>
          <w:color w:val="000000"/>
        </w:rPr>
        <w:t>birlik Kullanım Alanı</w:t>
      </w:r>
      <w:r w:rsidR="00A775C7">
        <w:rPr>
          <w:b/>
        </w:rPr>
        <w:t xml:space="preserve"> yapı/tesis</w:t>
      </w:r>
      <w:r w:rsidR="005330FB">
        <w:rPr>
          <w:b/>
        </w:rPr>
        <w:t xml:space="preserve"> veya faaliyetlerin </w:t>
      </w:r>
      <w:r w:rsidR="00A775C7">
        <w:rPr>
          <w:b/>
        </w:rPr>
        <w:t>işletilmesi</w:t>
      </w:r>
      <w:r w:rsidR="00101F78">
        <w:rPr>
          <w:b/>
        </w:rPr>
        <w:t>”</w:t>
      </w:r>
      <w:r w:rsidR="00A775C7">
        <w:rPr>
          <w:b/>
        </w:rPr>
        <w:t xml:space="preserve"> </w:t>
      </w:r>
      <w:r w:rsidR="00A775C7" w:rsidRPr="00101F78">
        <w:rPr>
          <w:bCs/>
        </w:rPr>
        <w:t>işidir</w:t>
      </w:r>
      <w:r w:rsidR="00682627" w:rsidRPr="00101F78">
        <w:rPr>
          <w:bCs/>
        </w:rPr>
        <w:t>;</w:t>
      </w:r>
      <w:r w:rsidR="00D71DB1" w:rsidRPr="00A30E82">
        <w:t xml:space="preserve"> </w:t>
      </w:r>
      <w:r w:rsidR="0094157A" w:rsidRPr="00A30E82">
        <w:rPr>
          <w:noProof/>
        </w:rPr>
        <w:t>2886 Sayılı Kanunun 35 ( c ) maddesi ve Hazine Taşınmazların İdaresi Hakkındaki Yönetmeliğin 34 üncü maddesiuyarınca “Açık Teklif” usulü ile,</w:t>
      </w:r>
      <w:r w:rsidR="002D1E14" w:rsidRPr="00A30E82">
        <w:rPr>
          <w:noProof/>
        </w:rPr>
        <w:t xml:space="preserve"> ihale edilecektir.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1"/>
        <w:gridCol w:w="7152"/>
      </w:tblGrid>
      <w:tr w:rsidR="00D71DB1" w:rsidRPr="00A30E82" w14:paraId="6219E492" w14:textId="77777777">
        <w:tc>
          <w:tcPr>
            <w:tcW w:w="2988" w:type="dxa"/>
            <w:shd w:val="clear" w:color="auto" w:fill="auto"/>
          </w:tcPr>
          <w:p w14:paraId="018730D3" w14:textId="77777777" w:rsidR="00D71DB1" w:rsidRPr="00A30E82" w:rsidRDefault="007B0B45" w:rsidP="006961BD">
            <w:pPr>
              <w:jc w:val="both"/>
              <w:rPr>
                <w:b/>
              </w:rPr>
            </w:pPr>
            <w:r w:rsidRPr="00A30E82">
              <w:rPr>
                <w:b/>
              </w:rPr>
              <w:t>İşin</w:t>
            </w:r>
            <w:r w:rsidR="00D71DB1" w:rsidRPr="00A30E82">
              <w:rPr>
                <w:b/>
              </w:rPr>
              <w:t xml:space="preserve"> Adı</w:t>
            </w:r>
          </w:p>
        </w:tc>
        <w:tc>
          <w:tcPr>
            <w:tcW w:w="7920" w:type="dxa"/>
            <w:shd w:val="clear" w:color="auto" w:fill="auto"/>
          </w:tcPr>
          <w:p w14:paraId="3A68D0AA" w14:textId="28A744C4" w:rsidR="00D71DB1" w:rsidRPr="00A30E82" w:rsidRDefault="001157F2" w:rsidP="005330FB">
            <w:pPr>
              <w:jc w:val="both"/>
              <w:rPr>
                <w:i/>
                <w:iCs/>
              </w:rPr>
            </w:pPr>
            <w:proofErr w:type="spellStart"/>
            <w:r>
              <w:rPr>
                <w:b/>
                <w:bCs/>
                <w:color w:val="000000"/>
              </w:rPr>
              <w:t>Taşyaran</w:t>
            </w:r>
            <w:proofErr w:type="spellEnd"/>
            <w:r>
              <w:rPr>
                <w:b/>
                <w:bCs/>
                <w:color w:val="000000"/>
              </w:rPr>
              <w:t xml:space="preserve"> Vadisi </w:t>
            </w:r>
            <w:r w:rsidR="00941202">
              <w:rPr>
                <w:b/>
                <w:bCs/>
                <w:color w:val="000000"/>
              </w:rPr>
              <w:t xml:space="preserve">Tabiat </w:t>
            </w:r>
            <w:r w:rsidR="00A775C7">
              <w:rPr>
                <w:b/>
                <w:bCs/>
                <w:color w:val="000000"/>
              </w:rPr>
              <w:t>Parkı</w:t>
            </w:r>
            <w:r>
              <w:rPr>
                <w:b/>
                <w:bCs/>
                <w:color w:val="000000"/>
              </w:rPr>
              <w:t xml:space="preserve"> </w:t>
            </w:r>
            <w:r w:rsidR="00A775C7">
              <w:rPr>
                <w:b/>
                <w:bCs/>
                <w:color w:val="000000"/>
              </w:rPr>
              <w:t>sınırları içer</w:t>
            </w:r>
            <w:r w:rsidR="00941202">
              <w:rPr>
                <w:b/>
                <w:bCs/>
                <w:color w:val="000000"/>
              </w:rPr>
              <w:t>i</w:t>
            </w:r>
            <w:r w:rsidR="00A775C7">
              <w:rPr>
                <w:b/>
                <w:bCs/>
                <w:color w:val="000000"/>
              </w:rPr>
              <w:t>sindeki</w:t>
            </w:r>
            <w:r w:rsidR="00941202">
              <w:rPr>
                <w:b/>
                <w:bCs/>
                <w:color w:val="000000"/>
              </w:rPr>
              <w:t xml:space="preserve"> </w:t>
            </w:r>
            <w:r w:rsidR="00A775C7">
              <w:rPr>
                <w:b/>
                <w:bCs/>
                <w:color w:val="000000"/>
              </w:rPr>
              <w:t xml:space="preserve">Kapı Giriş İşletmeciliği, </w:t>
            </w:r>
            <w:r w:rsidR="00941202">
              <w:rPr>
                <w:b/>
                <w:bCs/>
                <w:color w:val="000000"/>
              </w:rPr>
              <w:t>2</w:t>
            </w:r>
            <w:r w:rsidR="00A775C7">
              <w:rPr>
                <w:b/>
                <w:bCs/>
                <w:color w:val="000000"/>
              </w:rPr>
              <w:t xml:space="preserve"> adet Yöresel Ürün Satış Ünitesi İşletmeciliği,  Saha Temizliği</w:t>
            </w:r>
            <w:r w:rsidR="00941202">
              <w:rPr>
                <w:b/>
                <w:bCs/>
                <w:color w:val="000000"/>
              </w:rPr>
              <w:t xml:space="preserve"> </w:t>
            </w:r>
            <w:r w:rsidR="00A775C7">
              <w:rPr>
                <w:b/>
                <w:bCs/>
                <w:color w:val="000000"/>
              </w:rPr>
              <w:t>ve Gün</w:t>
            </w:r>
            <w:r w:rsidR="00941202">
              <w:rPr>
                <w:b/>
                <w:bCs/>
                <w:color w:val="000000"/>
              </w:rPr>
              <w:t>ü</w:t>
            </w:r>
            <w:r w:rsidR="00A775C7">
              <w:rPr>
                <w:b/>
                <w:bCs/>
                <w:color w:val="000000"/>
              </w:rPr>
              <w:t xml:space="preserve">birlik Kullanım </w:t>
            </w:r>
            <w:proofErr w:type="gramStart"/>
            <w:r w:rsidR="00A775C7">
              <w:rPr>
                <w:b/>
                <w:bCs/>
                <w:color w:val="000000"/>
              </w:rPr>
              <w:t>Alanı</w:t>
            </w:r>
            <w:r w:rsidR="00AA5C89">
              <w:rPr>
                <w:b/>
                <w:bCs/>
                <w:color w:val="000000"/>
              </w:rPr>
              <w:t xml:space="preserve"> </w:t>
            </w:r>
            <w:r w:rsidR="00A775C7">
              <w:rPr>
                <w:b/>
              </w:rPr>
              <w:t xml:space="preserve"> </w:t>
            </w:r>
            <w:bookmarkStart w:id="1" w:name="_Hlk92222037"/>
            <w:r w:rsidR="00A775C7">
              <w:rPr>
                <w:b/>
              </w:rPr>
              <w:t>yapı</w:t>
            </w:r>
            <w:proofErr w:type="gramEnd"/>
            <w:r w:rsidR="00A775C7">
              <w:rPr>
                <w:b/>
              </w:rPr>
              <w:t xml:space="preserve">/tesis veya faaliyetlerin </w:t>
            </w:r>
            <w:bookmarkEnd w:id="1"/>
            <w:r w:rsidR="00A775C7">
              <w:rPr>
                <w:b/>
              </w:rPr>
              <w:t>işletilmesi işidir</w:t>
            </w:r>
            <w:r w:rsidR="009A5468" w:rsidRPr="00A30E82">
              <w:rPr>
                <w:b/>
                <w:bCs/>
                <w:color w:val="000000"/>
              </w:rPr>
              <w:t>,</w:t>
            </w:r>
          </w:p>
        </w:tc>
      </w:tr>
      <w:tr w:rsidR="00D71DB1" w:rsidRPr="00A30E82" w14:paraId="508E917F" w14:textId="77777777">
        <w:tc>
          <w:tcPr>
            <w:tcW w:w="2988" w:type="dxa"/>
            <w:shd w:val="clear" w:color="auto" w:fill="auto"/>
          </w:tcPr>
          <w:p w14:paraId="1662A00A" w14:textId="77777777" w:rsidR="00D71DB1" w:rsidRPr="00A30E82" w:rsidRDefault="007B0B45" w:rsidP="006961BD">
            <w:pPr>
              <w:jc w:val="both"/>
              <w:rPr>
                <w:b/>
              </w:rPr>
            </w:pPr>
            <w:r w:rsidRPr="00A30E82">
              <w:rPr>
                <w:b/>
              </w:rPr>
              <w:t>İşin</w:t>
            </w:r>
            <w:r w:rsidR="00D71DB1" w:rsidRPr="00A30E82">
              <w:rPr>
                <w:b/>
              </w:rPr>
              <w:t xml:space="preserve"> İli - İlçesi</w:t>
            </w:r>
          </w:p>
        </w:tc>
        <w:tc>
          <w:tcPr>
            <w:tcW w:w="7920" w:type="dxa"/>
            <w:shd w:val="clear" w:color="auto" w:fill="auto"/>
          </w:tcPr>
          <w:p w14:paraId="60A261CB" w14:textId="7263A371" w:rsidR="00D71DB1" w:rsidRPr="00A30E82" w:rsidRDefault="00693A00" w:rsidP="006961BD">
            <w:pPr>
              <w:jc w:val="both"/>
              <w:rPr>
                <w:i/>
                <w:iCs/>
              </w:rPr>
            </w:pPr>
            <w:r>
              <w:rPr>
                <w:i/>
                <w:iCs/>
              </w:rPr>
              <w:t>Uşak-Merkez</w:t>
            </w:r>
          </w:p>
        </w:tc>
      </w:tr>
      <w:tr w:rsidR="00D71DB1" w:rsidRPr="00A30E82" w14:paraId="78EF50E1" w14:textId="77777777">
        <w:tc>
          <w:tcPr>
            <w:tcW w:w="2988" w:type="dxa"/>
            <w:shd w:val="clear" w:color="auto" w:fill="auto"/>
          </w:tcPr>
          <w:p w14:paraId="08708C6F" w14:textId="77777777" w:rsidR="00D71DB1" w:rsidRPr="00A30E82" w:rsidRDefault="007B0B45" w:rsidP="006961BD">
            <w:pPr>
              <w:jc w:val="both"/>
              <w:rPr>
                <w:b/>
              </w:rPr>
            </w:pPr>
            <w:r w:rsidRPr="00A30E82">
              <w:rPr>
                <w:b/>
              </w:rPr>
              <w:t>İşin</w:t>
            </w:r>
            <w:r w:rsidR="00D71DB1" w:rsidRPr="00A30E82">
              <w:rPr>
                <w:b/>
              </w:rPr>
              <w:t xml:space="preserve"> Mevkii</w:t>
            </w:r>
          </w:p>
        </w:tc>
        <w:tc>
          <w:tcPr>
            <w:tcW w:w="7920" w:type="dxa"/>
            <w:shd w:val="clear" w:color="auto" w:fill="auto"/>
          </w:tcPr>
          <w:p w14:paraId="60C822E3" w14:textId="549C1DA3" w:rsidR="00D71DB1" w:rsidRPr="00A30E82" w:rsidRDefault="001157F2" w:rsidP="006961BD">
            <w:pPr>
              <w:jc w:val="both"/>
              <w:rPr>
                <w:i/>
                <w:iCs/>
              </w:rPr>
            </w:pPr>
            <w:proofErr w:type="spellStart"/>
            <w:r>
              <w:rPr>
                <w:i/>
                <w:iCs/>
              </w:rPr>
              <w:t>Taşyaran</w:t>
            </w:r>
            <w:proofErr w:type="spellEnd"/>
            <w:r>
              <w:rPr>
                <w:i/>
                <w:iCs/>
              </w:rPr>
              <w:t xml:space="preserve"> Vadisi</w:t>
            </w:r>
            <w:r w:rsidR="00693A00">
              <w:rPr>
                <w:i/>
                <w:iCs/>
              </w:rPr>
              <w:t xml:space="preserve"> Tabiat Parkı- </w:t>
            </w:r>
            <w:proofErr w:type="gramStart"/>
            <w:r>
              <w:rPr>
                <w:i/>
                <w:iCs/>
              </w:rPr>
              <w:t xml:space="preserve">Ulucak </w:t>
            </w:r>
            <w:r w:rsidR="00693A00">
              <w:rPr>
                <w:i/>
                <w:iCs/>
              </w:rPr>
              <w:t xml:space="preserve"> Köyü</w:t>
            </w:r>
            <w:proofErr w:type="gramEnd"/>
          </w:p>
        </w:tc>
      </w:tr>
      <w:tr w:rsidR="00D71DB1" w:rsidRPr="00A30E82" w14:paraId="60ECC75F" w14:textId="77777777">
        <w:tc>
          <w:tcPr>
            <w:tcW w:w="2988" w:type="dxa"/>
            <w:shd w:val="clear" w:color="auto" w:fill="auto"/>
          </w:tcPr>
          <w:p w14:paraId="0FFEAF98" w14:textId="77777777" w:rsidR="00D71DB1" w:rsidRPr="00A30E82" w:rsidRDefault="0094157A" w:rsidP="006961BD">
            <w:pPr>
              <w:jc w:val="both"/>
              <w:rPr>
                <w:b/>
              </w:rPr>
            </w:pPr>
            <w:r w:rsidRPr="00A30E82">
              <w:rPr>
                <w:b/>
              </w:rPr>
              <w:t xml:space="preserve">Sözleşme ye </w:t>
            </w:r>
            <w:proofErr w:type="gramStart"/>
            <w:r w:rsidRPr="00A30E82">
              <w:rPr>
                <w:b/>
              </w:rPr>
              <w:t>Konu  Alan</w:t>
            </w:r>
            <w:proofErr w:type="gramEnd"/>
            <w:r w:rsidRPr="00A30E82">
              <w:rPr>
                <w:b/>
              </w:rPr>
              <w:t xml:space="preserve"> </w:t>
            </w:r>
            <w:r w:rsidR="00D71DB1" w:rsidRPr="00A30E82">
              <w:rPr>
                <w:b/>
              </w:rPr>
              <w:t>(Ha)</w:t>
            </w:r>
          </w:p>
        </w:tc>
        <w:tc>
          <w:tcPr>
            <w:tcW w:w="7920" w:type="dxa"/>
            <w:shd w:val="clear" w:color="auto" w:fill="auto"/>
          </w:tcPr>
          <w:p w14:paraId="38A30467" w14:textId="288208A7" w:rsidR="00D71DB1" w:rsidRPr="00A30E82" w:rsidRDefault="001157F2" w:rsidP="006961BD">
            <w:pPr>
              <w:jc w:val="both"/>
              <w:rPr>
                <w:i/>
                <w:iCs/>
              </w:rPr>
            </w:pPr>
            <w:r>
              <w:rPr>
                <w:i/>
                <w:iCs/>
              </w:rPr>
              <w:t>53,5</w:t>
            </w:r>
            <w:r w:rsidR="00693A00">
              <w:rPr>
                <w:i/>
                <w:iCs/>
              </w:rPr>
              <w:t xml:space="preserve"> ha</w:t>
            </w:r>
          </w:p>
        </w:tc>
      </w:tr>
      <w:tr w:rsidR="00D71DB1" w:rsidRPr="00A30E82" w14:paraId="014CC944" w14:textId="77777777">
        <w:tc>
          <w:tcPr>
            <w:tcW w:w="2988" w:type="dxa"/>
            <w:shd w:val="clear" w:color="auto" w:fill="auto"/>
          </w:tcPr>
          <w:p w14:paraId="76A96D30" w14:textId="77777777" w:rsidR="00D71DB1" w:rsidRPr="00A30E82" w:rsidRDefault="00D71DB1" w:rsidP="006961BD">
            <w:pPr>
              <w:jc w:val="both"/>
              <w:rPr>
                <w:b/>
              </w:rPr>
            </w:pPr>
            <w:proofErr w:type="spellStart"/>
            <w:r w:rsidRPr="00A30E82">
              <w:rPr>
                <w:b/>
              </w:rPr>
              <w:t>Muammen</w:t>
            </w:r>
            <w:proofErr w:type="spellEnd"/>
            <w:r w:rsidRPr="00A30E82">
              <w:rPr>
                <w:b/>
              </w:rPr>
              <w:t xml:space="preserve"> Bedeli</w:t>
            </w:r>
          </w:p>
        </w:tc>
        <w:tc>
          <w:tcPr>
            <w:tcW w:w="7920" w:type="dxa"/>
            <w:shd w:val="clear" w:color="auto" w:fill="auto"/>
          </w:tcPr>
          <w:p w14:paraId="5CCEB6EF" w14:textId="7FBE9725" w:rsidR="00D71DB1" w:rsidRPr="00A30E82" w:rsidRDefault="000E5ADE" w:rsidP="006961BD">
            <w:pPr>
              <w:jc w:val="both"/>
              <w:rPr>
                <w:i/>
                <w:iCs/>
              </w:rPr>
            </w:pPr>
            <w:r>
              <w:rPr>
                <w:i/>
                <w:iCs/>
              </w:rPr>
              <w:t>92.784,78</w:t>
            </w:r>
            <w:r w:rsidR="00D71DB1" w:rsidRPr="00A30E82">
              <w:rPr>
                <w:i/>
                <w:iCs/>
              </w:rPr>
              <w:t xml:space="preserve"> TL</w:t>
            </w:r>
          </w:p>
        </w:tc>
      </w:tr>
      <w:tr w:rsidR="00D71DB1" w:rsidRPr="00A30E82" w14:paraId="4FF28428" w14:textId="77777777">
        <w:tc>
          <w:tcPr>
            <w:tcW w:w="2988" w:type="dxa"/>
            <w:shd w:val="clear" w:color="auto" w:fill="auto"/>
          </w:tcPr>
          <w:p w14:paraId="79D1F264" w14:textId="77777777" w:rsidR="00D71DB1" w:rsidRPr="00A30E82" w:rsidRDefault="00682627" w:rsidP="006961BD">
            <w:pPr>
              <w:jc w:val="both"/>
              <w:rPr>
                <w:b/>
              </w:rPr>
            </w:pPr>
            <w:proofErr w:type="gramStart"/>
            <w:r w:rsidRPr="00A30E82">
              <w:rPr>
                <w:b/>
              </w:rPr>
              <w:t xml:space="preserve">Sözleşme </w:t>
            </w:r>
            <w:r w:rsidR="006F13FF" w:rsidRPr="00A30E82">
              <w:rPr>
                <w:b/>
              </w:rPr>
              <w:t xml:space="preserve"> Süresi</w:t>
            </w:r>
            <w:proofErr w:type="gramEnd"/>
          </w:p>
        </w:tc>
        <w:tc>
          <w:tcPr>
            <w:tcW w:w="7920" w:type="dxa"/>
            <w:shd w:val="clear" w:color="auto" w:fill="auto"/>
          </w:tcPr>
          <w:p w14:paraId="064CEB7B" w14:textId="3BF7893F" w:rsidR="00D71DB1" w:rsidRPr="00A30E82" w:rsidRDefault="000627A5" w:rsidP="00C964B5">
            <w:pPr>
              <w:jc w:val="both"/>
              <w:rPr>
                <w:i/>
                <w:iCs/>
              </w:rPr>
            </w:pPr>
            <w:proofErr w:type="gramStart"/>
            <w:r w:rsidRPr="00A30E82">
              <w:rPr>
                <w:rFonts w:eastAsia="Batang"/>
                <w:i/>
                <w:iCs/>
              </w:rPr>
              <w:t>5</w:t>
            </w:r>
            <w:r w:rsidR="006F13FF" w:rsidRPr="00A30E82">
              <w:rPr>
                <w:rFonts w:eastAsia="Batang"/>
                <w:i/>
                <w:iCs/>
              </w:rPr>
              <w:t xml:space="preserve"> </w:t>
            </w:r>
            <w:r w:rsidR="0083204B">
              <w:rPr>
                <w:rFonts w:eastAsia="Batang"/>
                <w:i/>
                <w:iCs/>
              </w:rPr>
              <w:t xml:space="preserve"> </w:t>
            </w:r>
            <w:r w:rsidR="006F13FF" w:rsidRPr="00A30E82">
              <w:rPr>
                <w:rFonts w:eastAsia="Batang"/>
                <w:i/>
                <w:iCs/>
              </w:rPr>
              <w:t>yıllık</w:t>
            </w:r>
            <w:proofErr w:type="gramEnd"/>
          </w:p>
        </w:tc>
      </w:tr>
      <w:tr w:rsidR="00D71DB1" w:rsidRPr="00A30E82" w14:paraId="3F895183" w14:textId="77777777" w:rsidTr="00761BA9">
        <w:trPr>
          <w:trHeight w:val="442"/>
        </w:trPr>
        <w:tc>
          <w:tcPr>
            <w:tcW w:w="2988" w:type="dxa"/>
            <w:shd w:val="clear" w:color="auto" w:fill="auto"/>
          </w:tcPr>
          <w:p w14:paraId="25C4CE65" w14:textId="77777777" w:rsidR="00D71DB1" w:rsidRPr="00A30E82" w:rsidRDefault="00D71DB1" w:rsidP="006961BD">
            <w:pPr>
              <w:jc w:val="both"/>
              <w:rPr>
                <w:b/>
              </w:rPr>
            </w:pPr>
            <w:r w:rsidRPr="00A30E82">
              <w:rPr>
                <w:b/>
              </w:rPr>
              <w:t xml:space="preserve">% </w:t>
            </w:r>
            <w:r w:rsidR="00682627" w:rsidRPr="00A30E82">
              <w:rPr>
                <w:b/>
              </w:rPr>
              <w:t>10</w:t>
            </w:r>
            <w:r w:rsidRPr="00A30E82">
              <w:rPr>
                <w:b/>
              </w:rPr>
              <w:t xml:space="preserve"> Geçici Teminat Bedeli</w:t>
            </w:r>
          </w:p>
        </w:tc>
        <w:tc>
          <w:tcPr>
            <w:tcW w:w="7920" w:type="dxa"/>
            <w:shd w:val="clear" w:color="auto" w:fill="auto"/>
          </w:tcPr>
          <w:p w14:paraId="0A2EC6B2" w14:textId="109FE219" w:rsidR="00D71DB1" w:rsidRPr="00A30E82" w:rsidRDefault="000E5ADE" w:rsidP="009A5468">
            <w:pPr>
              <w:jc w:val="both"/>
              <w:rPr>
                <w:i/>
                <w:iCs/>
              </w:rPr>
            </w:pPr>
            <w:r>
              <w:rPr>
                <w:i/>
                <w:iCs/>
              </w:rPr>
              <w:t>9.278,</w:t>
            </w:r>
            <w:proofErr w:type="gramStart"/>
            <w:r>
              <w:rPr>
                <w:i/>
                <w:iCs/>
              </w:rPr>
              <w:t>4</w:t>
            </w:r>
            <w:r w:rsidR="00EF4C39">
              <w:rPr>
                <w:i/>
                <w:iCs/>
              </w:rPr>
              <w:t>8</w:t>
            </w:r>
            <w:r>
              <w:rPr>
                <w:i/>
                <w:iCs/>
              </w:rPr>
              <w:t xml:space="preserve"> </w:t>
            </w:r>
            <w:r w:rsidR="00B86BCA">
              <w:rPr>
                <w:i/>
                <w:iCs/>
              </w:rPr>
              <w:t xml:space="preserve"> </w:t>
            </w:r>
            <w:r w:rsidR="00BA40D7" w:rsidRPr="00A30E82">
              <w:rPr>
                <w:i/>
                <w:iCs/>
              </w:rPr>
              <w:t>TL</w:t>
            </w:r>
            <w:proofErr w:type="gramEnd"/>
            <w:r w:rsidR="00BA40D7" w:rsidRPr="00A30E82">
              <w:rPr>
                <w:i/>
                <w:iCs/>
              </w:rPr>
              <w:t>(</w:t>
            </w:r>
            <w:r>
              <w:rPr>
                <w:i/>
                <w:iCs/>
              </w:rPr>
              <w:t xml:space="preserve">Dokuz Bin İki Yüz Yetmiş Sekiz </w:t>
            </w:r>
            <w:r w:rsidR="00B86BCA">
              <w:rPr>
                <w:i/>
                <w:iCs/>
              </w:rPr>
              <w:t xml:space="preserve">TL </w:t>
            </w:r>
            <w:r w:rsidR="00EF4C39">
              <w:rPr>
                <w:i/>
                <w:iCs/>
              </w:rPr>
              <w:t xml:space="preserve">Kırk </w:t>
            </w:r>
            <w:r>
              <w:rPr>
                <w:i/>
                <w:iCs/>
              </w:rPr>
              <w:t xml:space="preserve"> Sekiz</w:t>
            </w:r>
            <w:r w:rsidR="00B86BCA">
              <w:rPr>
                <w:i/>
                <w:iCs/>
              </w:rPr>
              <w:t xml:space="preserve"> Kuruş</w:t>
            </w:r>
            <w:r w:rsidR="001157F2">
              <w:rPr>
                <w:i/>
                <w:iCs/>
              </w:rPr>
              <w:t>)</w:t>
            </w:r>
          </w:p>
        </w:tc>
      </w:tr>
      <w:tr w:rsidR="00D71DB1" w:rsidRPr="00A30E82" w14:paraId="04FDFB6F" w14:textId="77777777">
        <w:tc>
          <w:tcPr>
            <w:tcW w:w="2988" w:type="dxa"/>
            <w:shd w:val="clear" w:color="auto" w:fill="auto"/>
          </w:tcPr>
          <w:p w14:paraId="1208E6EF" w14:textId="77777777" w:rsidR="00D71DB1" w:rsidRPr="00A30E82" w:rsidRDefault="00D71DB1" w:rsidP="006961BD">
            <w:pPr>
              <w:jc w:val="both"/>
              <w:rPr>
                <w:b/>
              </w:rPr>
            </w:pPr>
            <w:r w:rsidRPr="00A30E82">
              <w:rPr>
                <w:b/>
              </w:rPr>
              <w:t>İhale Tarihi:</w:t>
            </w:r>
          </w:p>
        </w:tc>
        <w:tc>
          <w:tcPr>
            <w:tcW w:w="7920" w:type="dxa"/>
            <w:shd w:val="clear" w:color="auto" w:fill="auto"/>
          </w:tcPr>
          <w:p w14:paraId="7A901837" w14:textId="24321113" w:rsidR="00D71DB1" w:rsidRPr="00A30E82" w:rsidRDefault="00EF4C39" w:rsidP="009A5468">
            <w:pPr>
              <w:jc w:val="both"/>
              <w:rPr>
                <w:b/>
                <w:i/>
                <w:iCs/>
              </w:rPr>
            </w:pPr>
            <w:r>
              <w:rPr>
                <w:b/>
                <w:i/>
                <w:iCs/>
              </w:rPr>
              <w:t xml:space="preserve">07/05/2025 </w:t>
            </w:r>
            <w:proofErr w:type="gramStart"/>
            <w:r w:rsidR="001931AC">
              <w:rPr>
                <w:b/>
                <w:i/>
                <w:iCs/>
              </w:rPr>
              <w:t xml:space="preserve">Çarşamba </w:t>
            </w:r>
            <w:r>
              <w:rPr>
                <w:b/>
                <w:i/>
                <w:iCs/>
              </w:rPr>
              <w:t xml:space="preserve"> </w:t>
            </w:r>
            <w:r w:rsidR="00B6278E" w:rsidRPr="00A30E82">
              <w:rPr>
                <w:b/>
                <w:i/>
                <w:iCs/>
              </w:rPr>
              <w:t>günü</w:t>
            </w:r>
            <w:proofErr w:type="gramEnd"/>
            <w:r w:rsidR="00B6278E" w:rsidRPr="00A30E82">
              <w:rPr>
                <w:b/>
                <w:i/>
                <w:iCs/>
              </w:rPr>
              <w:t xml:space="preserve"> saat</w:t>
            </w:r>
            <w:r>
              <w:rPr>
                <w:b/>
                <w:i/>
                <w:iCs/>
              </w:rPr>
              <w:t xml:space="preserve"> 11.00</w:t>
            </w:r>
          </w:p>
        </w:tc>
      </w:tr>
      <w:tr w:rsidR="00D71DB1" w:rsidRPr="00A30E82" w14:paraId="49591A9A" w14:textId="77777777">
        <w:tc>
          <w:tcPr>
            <w:tcW w:w="2988" w:type="dxa"/>
            <w:shd w:val="clear" w:color="auto" w:fill="auto"/>
          </w:tcPr>
          <w:p w14:paraId="1EA371C5" w14:textId="77777777" w:rsidR="00D71DB1" w:rsidRPr="00A30E82" w:rsidRDefault="00D71DB1" w:rsidP="006961BD">
            <w:pPr>
              <w:jc w:val="both"/>
              <w:rPr>
                <w:b/>
              </w:rPr>
            </w:pPr>
            <w:r w:rsidRPr="00A30E82">
              <w:rPr>
                <w:b/>
              </w:rPr>
              <w:t>İhale Yeri</w:t>
            </w:r>
          </w:p>
        </w:tc>
        <w:tc>
          <w:tcPr>
            <w:tcW w:w="7920" w:type="dxa"/>
            <w:shd w:val="clear" w:color="auto" w:fill="auto"/>
          </w:tcPr>
          <w:p w14:paraId="7F505EFD" w14:textId="7C2B9F4C" w:rsidR="00D71DB1" w:rsidRPr="00A30E82" w:rsidRDefault="008F438D" w:rsidP="000714D5">
            <w:pPr>
              <w:jc w:val="both"/>
              <w:rPr>
                <w:i/>
              </w:rPr>
            </w:pPr>
            <w:r w:rsidRPr="00A30E82">
              <w:rPr>
                <w:b/>
                <w:i/>
                <w:iCs/>
              </w:rPr>
              <w:t>Tarım ve Orman</w:t>
            </w:r>
            <w:r w:rsidR="00BA40D7" w:rsidRPr="00A30E82">
              <w:rPr>
                <w:b/>
                <w:i/>
                <w:iCs/>
              </w:rPr>
              <w:t xml:space="preserve"> Bakanlığı </w:t>
            </w:r>
            <w:r w:rsidR="00EF4C39">
              <w:rPr>
                <w:b/>
                <w:i/>
                <w:iCs/>
              </w:rPr>
              <w:t>5</w:t>
            </w:r>
            <w:r w:rsidR="00BA40D7" w:rsidRPr="00A30E82">
              <w:rPr>
                <w:b/>
                <w:i/>
                <w:iCs/>
              </w:rPr>
              <w:t xml:space="preserve">. Bölge Müdürlüğü </w:t>
            </w:r>
            <w:r w:rsidR="00B851DC">
              <w:rPr>
                <w:b/>
                <w:i/>
                <w:iCs/>
              </w:rPr>
              <w:t>Uşak</w:t>
            </w:r>
            <w:r w:rsidR="00420C71" w:rsidRPr="00A30E82">
              <w:rPr>
                <w:b/>
                <w:i/>
                <w:iCs/>
              </w:rPr>
              <w:t xml:space="preserve"> </w:t>
            </w:r>
            <w:r w:rsidR="00C22A06">
              <w:rPr>
                <w:b/>
                <w:i/>
                <w:iCs/>
              </w:rPr>
              <w:t xml:space="preserve">Doğa Koruma ve Milli Parklar </w:t>
            </w:r>
            <w:r w:rsidR="00420C71" w:rsidRPr="00A30E82">
              <w:rPr>
                <w:b/>
                <w:i/>
                <w:iCs/>
              </w:rPr>
              <w:t xml:space="preserve"> Müdürlüğü</w:t>
            </w:r>
            <w:r w:rsidR="00B851DC">
              <w:rPr>
                <w:b/>
                <w:i/>
                <w:iCs/>
              </w:rPr>
              <w:t xml:space="preserve"> Kurtuluş Mahallesi </w:t>
            </w:r>
            <w:proofErr w:type="spellStart"/>
            <w:r w:rsidR="00B851DC">
              <w:rPr>
                <w:b/>
                <w:i/>
                <w:iCs/>
              </w:rPr>
              <w:t>İsmetpaşa</w:t>
            </w:r>
            <w:proofErr w:type="spellEnd"/>
            <w:r w:rsidR="00B851DC">
              <w:rPr>
                <w:b/>
                <w:i/>
                <w:iCs/>
              </w:rPr>
              <w:t xml:space="preserve"> Caddesi No:90 İl Müdürlüğü</w:t>
            </w:r>
            <w:r w:rsidR="00420C71" w:rsidRPr="00A30E82">
              <w:rPr>
                <w:b/>
                <w:i/>
                <w:iCs/>
              </w:rPr>
              <w:t xml:space="preserve"> Toplantı Salonu ‘</w:t>
            </w:r>
            <w:proofErr w:type="spellStart"/>
            <w:r w:rsidR="00420C71" w:rsidRPr="00A30E82">
              <w:rPr>
                <w:b/>
                <w:i/>
                <w:iCs/>
              </w:rPr>
              <w:t>nda</w:t>
            </w:r>
            <w:proofErr w:type="spellEnd"/>
            <w:r w:rsidR="00420C71" w:rsidRPr="00A30E82">
              <w:rPr>
                <w:i/>
              </w:rPr>
              <w:t xml:space="preserve"> </w:t>
            </w:r>
            <w:r w:rsidR="00D71DB1" w:rsidRPr="00A30E82">
              <w:rPr>
                <w:i/>
                <w:iCs/>
              </w:rPr>
              <w:t>yapılacaktır.</w:t>
            </w:r>
          </w:p>
        </w:tc>
      </w:tr>
      <w:tr w:rsidR="00D71DB1" w:rsidRPr="00A30E82" w14:paraId="396A7A98" w14:textId="77777777">
        <w:tc>
          <w:tcPr>
            <w:tcW w:w="2988" w:type="dxa"/>
            <w:shd w:val="clear" w:color="auto" w:fill="auto"/>
          </w:tcPr>
          <w:p w14:paraId="7A5E682C" w14:textId="77777777" w:rsidR="00D71DB1" w:rsidRPr="00A30E82" w:rsidRDefault="00D71DB1" w:rsidP="006961BD">
            <w:pPr>
              <w:jc w:val="both"/>
              <w:rPr>
                <w:b/>
              </w:rPr>
            </w:pPr>
            <w:r w:rsidRPr="00A30E82">
              <w:rPr>
                <w:b/>
              </w:rPr>
              <w:t>İhale Doküman Bedeli</w:t>
            </w:r>
          </w:p>
        </w:tc>
        <w:tc>
          <w:tcPr>
            <w:tcW w:w="7920" w:type="dxa"/>
            <w:shd w:val="clear" w:color="auto" w:fill="auto"/>
          </w:tcPr>
          <w:p w14:paraId="12CF6536" w14:textId="77777777" w:rsidR="00D71DB1" w:rsidRPr="00A30E82" w:rsidRDefault="00A30E82" w:rsidP="00A30E82">
            <w:pPr>
              <w:jc w:val="both"/>
              <w:rPr>
                <w:i/>
                <w:iCs/>
              </w:rPr>
            </w:pPr>
            <w:r w:rsidRPr="00A30E82">
              <w:rPr>
                <w:i/>
                <w:iCs/>
              </w:rPr>
              <w:t>500</w:t>
            </w:r>
            <w:r w:rsidR="00D71DB1" w:rsidRPr="00A30E82">
              <w:rPr>
                <w:i/>
                <w:iCs/>
              </w:rPr>
              <w:t>,00 TL</w:t>
            </w:r>
          </w:p>
        </w:tc>
      </w:tr>
      <w:tr w:rsidR="00D71DB1" w:rsidRPr="00A30E82" w14:paraId="4C062403" w14:textId="77777777">
        <w:tc>
          <w:tcPr>
            <w:tcW w:w="2988" w:type="dxa"/>
            <w:shd w:val="clear" w:color="auto" w:fill="auto"/>
          </w:tcPr>
          <w:p w14:paraId="44EDF8FA" w14:textId="77777777" w:rsidR="00D71DB1" w:rsidRPr="00A30E82" w:rsidRDefault="00D71DB1" w:rsidP="006961BD">
            <w:pPr>
              <w:jc w:val="both"/>
              <w:rPr>
                <w:b/>
                <w:iCs/>
              </w:rPr>
            </w:pPr>
            <w:r w:rsidRPr="00A30E82">
              <w:rPr>
                <w:b/>
                <w:iCs/>
              </w:rPr>
              <w:t>İhale Dokümanı Edinme</w:t>
            </w:r>
          </w:p>
        </w:tc>
        <w:tc>
          <w:tcPr>
            <w:tcW w:w="7920" w:type="dxa"/>
            <w:shd w:val="clear" w:color="auto" w:fill="auto"/>
          </w:tcPr>
          <w:p w14:paraId="78756DE7" w14:textId="2F896A91" w:rsidR="00D71DB1" w:rsidRPr="00A30E82" w:rsidRDefault="00D71DB1" w:rsidP="00432145">
            <w:pPr>
              <w:jc w:val="both"/>
              <w:rPr>
                <w:i/>
                <w:iCs/>
              </w:rPr>
            </w:pPr>
            <w:r w:rsidRPr="00A30E82">
              <w:rPr>
                <w:i/>
                <w:iCs/>
              </w:rPr>
              <w:t>İhale şartnamesi ve diğer ekleri,</w:t>
            </w:r>
            <w:r w:rsidR="002221A3">
              <w:rPr>
                <w:i/>
                <w:iCs/>
              </w:rPr>
              <w:t xml:space="preserve"> </w:t>
            </w:r>
            <w:r w:rsidR="00AE5A72" w:rsidRPr="00A30E82">
              <w:rPr>
                <w:i/>
                <w:iCs/>
              </w:rPr>
              <w:t>K</w:t>
            </w:r>
            <w:r w:rsidR="002221A3">
              <w:rPr>
                <w:i/>
                <w:iCs/>
              </w:rPr>
              <w:t xml:space="preserve">urtuluş mahallesi </w:t>
            </w:r>
            <w:proofErr w:type="spellStart"/>
            <w:r w:rsidR="002221A3">
              <w:rPr>
                <w:i/>
                <w:iCs/>
              </w:rPr>
              <w:t>İsmetpaşa</w:t>
            </w:r>
            <w:proofErr w:type="spellEnd"/>
            <w:r w:rsidR="002221A3">
              <w:rPr>
                <w:i/>
                <w:iCs/>
              </w:rPr>
              <w:t xml:space="preserve"> caddesi No:90</w:t>
            </w:r>
            <w:r w:rsidRPr="00A30E82">
              <w:rPr>
                <w:b/>
                <w:i/>
                <w:iCs/>
              </w:rPr>
              <w:t xml:space="preserve"> </w:t>
            </w:r>
            <w:r w:rsidRPr="00A30E82">
              <w:rPr>
                <w:i/>
                <w:iCs/>
              </w:rPr>
              <w:t xml:space="preserve">adresindeki </w:t>
            </w:r>
            <w:r w:rsidR="00AE5A72" w:rsidRPr="00101F78">
              <w:rPr>
                <w:b/>
                <w:bCs/>
                <w:i/>
                <w:iCs/>
              </w:rPr>
              <w:t>Tarım ve</w:t>
            </w:r>
            <w:r w:rsidR="00AE5A72" w:rsidRPr="00A30E82">
              <w:rPr>
                <w:i/>
                <w:iCs/>
              </w:rPr>
              <w:t xml:space="preserve"> </w:t>
            </w:r>
            <w:r w:rsidR="00AE5A72" w:rsidRPr="00101F78">
              <w:rPr>
                <w:b/>
                <w:bCs/>
                <w:i/>
                <w:iCs/>
              </w:rPr>
              <w:t>Orman</w:t>
            </w:r>
            <w:r w:rsidR="007C7047" w:rsidRPr="00101F78">
              <w:rPr>
                <w:b/>
                <w:bCs/>
                <w:i/>
                <w:iCs/>
              </w:rPr>
              <w:t xml:space="preserve"> Bakanlığı 5</w:t>
            </w:r>
            <w:r w:rsidR="00BA40D7" w:rsidRPr="00101F78">
              <w:rPr>
                <w:b/>
                <w:bCs/>
                <w:i/>
                <w:iCs/>
              </w:rPr>
              <w:t xml:space="preserve">. Bölge Müdürlüğü </w:t>
            </w:r>
            <w:r w:rsidR="002221A3" w:rsidRPr="00101F78">
              <w:rPr>
                <w:b/>
                <w:bCs/>
                <w:i/>
                <w:iCs/>
              </w:rPr>
              <w:t>Uşak</w:t>
            </w:r>
            <w:r w:rsidR="00BA40D7" w:rsidRPr="00A30E82">
              <w:rPr>
                <w:b/>
                <w:i/>
                <w:iCs/>
              </w:rPr>
              <w:t xml:space="preserve"> </w:t>
            </w:r>
            <w:r w:rsidR="00C22A06">
              <w:rPr>
                <w:b/>
                <w:i/>
                <w:iCs/>
              </w:rPr>
              <w:t>Doğa Koruma ve Milli Parklar</w:t>
            </w:r>
            <w:r w:rsidR="00BA40D7" w:rsidRPr="00A30E82">
              <w:rPr>
                <w:b/>
                <w:i/>
                <w:iCs/>
              </w:rPr>
              <w:t xml:space="preserve"> Müdürlüğün</w:t>
            </w:r>
            <w:r w:rsidR="00BA40D7" w:rsidRPr="00A30E82">
              <w:rPr>
                <w:i/>
                <w:iCs/>
              </w:rPr>
              <w:t>de</w:t>
            </w:r>
            <w:r w:rsidRPr="00A30E82">
              <w:rPr>
                <w:i/>
                <w:iCs/>
              </w:rPr>
              <w:t xml:space="preserve"> mesai saatleri içinde ücretsiz görülebilir. </w:t>
            </w:r>
            <w:proofErr w:type="gramStart"/>
            <w:r w:rsidRPr="00A30E82">
              <w:rPr>
                <w:i/>
                <w:iCs/>
              </w:rPr>
              <w:t>Ayrıca İhale Dokümanı Satın Aldığına dair makbuz mukabili temin edilebilir</w:t>
            </w:r>
            <w:r w:rsidR="00BA40D7" w:rsidRPr="00A30E82">
              <w:t xml:space="preserve">- </w:t>
            </w:r>
            <w:r w:rsidR="00BA40D7" w:rsidRPr="00A30E82">
              <w:rPr>
                <w:b/>
                <w:i/>
                <w:iCs/>
              </w:rPr>
              <w:t>İhale Doküman Bedeli</w:t>
            </w:r>
            <w:r w:rsidR="00B851DC" w:rsidRPr="00B851DC">
              <w:rPr>
                <w:b/>
                <w:i/>
                <w:iCs/>
              </w:rPr>
              <w:t xml:space="preserve"> Tarım ve Orman Bakanlığı(Doğa Koruma ve Milli Parklar) 5. Bölge Müdürlüğü Uşak </w:t>
            </w:r>
            <w:r w:rsidR="00C22A06">
              <w:rPr>
                <w:b/>
                <w:i/>
                <w:iCs/>
              </w:rPr>
              <w:t>Doğa Koruma ve Milli Parklar</w:t>
            </w:r>
            <w:r w:rsidR="00B851DC" w:rsidRPr="00B851DC">
              <w:rPr>
                <w:b/>
                <w:i/>
                <w:iCs/>
              </w:rPr>
              <w:t xml:space="preserve"> Müdürlüğünün Döner Sermaye İşletmesine ait T.C Ziraat Bankası </w:t>
            </w:r>
            <w:proofErr w:type="spellStart"/>
            <w:r w:rsidR="00B851DC" w:rsidRPr="00B851DC">
              <w:rPr>
                <w:b/>
                <w:i/>
                <w:iCs/>
              </w:rPr>
              <w:t>İsmetpaşa</w:t>
            </w:r>
            <w:proofErr w:type="spellEnd"/>
            <w:r w:rsidR="00B851DC" w:rsidRPr="00B851DC">
              <w:rPr>
                <w:b/>
                <w:i/>
                <w:iCs/>
              </w:rPr>
              <w:t xml:space="preserve"> Şubesindeki TR 05 0001 0017 5836 4064 6150 08 </w:t>
            </w:r>
            <w:proofErr w:type="spellStart"/>
            <w:r w:rsidR="00101F78">
              <w:rPr>
                <w:b/>
                <w:i/>
                <w:iCs/>
              </w:rPr>
              <w:t>nolu</w:t>
            </w:r>
            <w:proofErr w:type="spellEnd"/>
            <w:r w:rsidR="00101F78">
              <w:rPr>
                <w:b/>
                <w:i/>
                <w:iCs/>
              </w:rPr>
              <w:t xml:space="preserve"> </w:t>
            </w:r>
            <w:r w:rsidR="00BA40D7" w:rsidRPr="00A30E82">
              <w:rPr>
                <w:b/>
                <w:i/>
                <w:iCs/>
              </w:rPr>
              <w:t>hesaba yatırılacaktır.</w:t>
            </w:r>
            <w:proofErr w:type="gramEnd"/>
          </w:p>
        </w:tc>
      </w:tr>
    </w:tbl>
    <w:p w14:paraId="22A072EA" w14:textId="77777777" w:rsidR="00AA38FF" w:rsidRPr="00A30E82" w:rsidRDefault="00AA38FF" w:rsidP="00D71DB1">
      <w:pPr>
        <w:jc w:val="both"/>
      </w:pPr>
    </w:p>
    <w:p w14:paraId="00653D19" w14:textId="77777777" w:rsidR="00D71DB1" w:rsidRPr="00A30E82" w:rsidRDefault="00D71DB1" w:rsidP="00D71DB1">
      <w:pPr>
        <w:jc w:val="both"/>
        <w:rPr>
          <w:b/>
        </w:rPr>
      </w:pPr>
      <w:r w:rsidRPr="00A30E82">
        <w:rPr>
          <w:b/>
        </w:rPr>
        <w:t xml:space="preserve">İHALEYE KATILMA ŞARTLARI: </w:t>
      </w:r>
    </w:p>
    <w:p w14:paraId="46E5A380" w14:textId="77777777" w:rsidR="006F13FF" w:rsidRPr="00A30E82" w:rsidRDefault="006F13FF" w:rsidP="006F13FF"/>
    <w:p w14:paraId="72BE40E9" w14:textId="77777777" w:rsidR="006F13FF" w:rsidRPr="00A30E82" w:rsidRDefault="006F13FF" w:rsidP="006F13FF">
      <w:pPr>
        <w:numPr>
          <w:ilvl w:val="0"/>
          <w:numId w:val="5"/>
        </w:numPr>
        <w:tabs>
          <w:tab w:val="left" w:pos="709"/>
        </w:tabs>
        <w:ind w:left="709" w:hanging="425"/>
        <w:jc w:val="both"/>
      </w:pPr>
      <w:r w:rsidRPr="00A30E82">
        <w:t>İsteklinin; gerçek kişi olması halinde T.C. vatandaşı olmak, tüzel kişi olması halinde ise T.C. Kanunlarına göre Türkiye’de kurulmuş tüzel kişiliğe haiz olmak.</w:t>
      </w:r>
    </w:p>
    <w:p w14:paraId="07CD29F4" w14:textId="77777777" w:rsidR="006F13FF" w:rsidRPr="00A30E82" w:rsidRDefault="006F13FF" w:rsidP="006F13FF">
      <w:pPr>
        <w:numPr>
          <w:ilvl w:val="0"/>
          <w:numId w:val="7"/>
        </w:numPr>
        <w:tabs>
          <w:tab w:val="left" w:pos="709"/>
        </w:tabs>
        <w:ind w:left="709" w:firstLine="0"/>
        <w:jc w:val="both"/>
      </w:pPr>
      <w:r w:rsidRPr="00A30E82">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14:paraId="64CF1A21" w14:textId="77777777" w:rsidR="006F13FF" w:rsidRPr="00A30E82" w:rsidRDefault="006F13FF" w:rsidP="006F13FF">
      <w:pPr>
        <w:numPr>
          <w:ilvl w:val="0"/>
          <w:numId w:val="7"/>
        </w:numPr>
        <w:tabs>
          <w:tab w:val="left" w:pos="709"/>
        </w:tabs>
        <w:ind w:left="709" w:firstLine="0"/>
        <w:jc w:val="both"/>
      </w:pPr>
      <w:r w:rsidRPr="00A30E82">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82A4F6F" w14:textId="77777777" w:rsidR="006F13FF" w:rsidRPr="00A30E82" w:rsidRDefault="006F13FF" w:rsidP="006F13FF">
      <w:pPr>
        <w:tabs>
          <w:tab w:val="left" w:pos="709"/>
        </w:tabs>
        <w:ind w:left="1134"/>
        <w:jc w:val="both"/>
      </w:pPr>
    </w:p>
    <w:p w14:paraId="0A36414D" w14:textId="77777777" w:rsidR="006F13FF" w:rsidRPr="00A30E82" w:rsidRDefault="006F13FF" w:rsidP="006F13FF">
      <w:pPr>
        <w:numPr>
          <w:ilvl w:val="0"/>
          <w:numId w:val="5"/>
        </w:numPr>
        <w:ind w:left="709" w:hanging="425"/>
        <w:jc w:val="both"/>
      </w:pPr>
      <w:proofErr w:type="gramStart"/>
      <w:r w:rsidRPr="00A30E82">
        <w:t xml:space="preserve">Kanuni ikametgâh sahibi olmak ve bunu belgelemek. </w:t>
      </w:r>
      <w:proofErr w:type="gramEnd"/>
      <w:r w:rsidRPr="00A30E82">
        <w:t>(Yalnızca gerçek kişi olarak ihaleye katılımda bulunanlar veya ortak girişimde gerçek kişi ortak olanlar tarafından verilecektir.)</w:t>
      </w:r>
    </w:p>
    <w:p w14:paraId="5E73D0B5" w14:textId="77777777" w:rsidR="006F13FF" w:rsidRPr="00A30E82" w:rsidRDefault="006F13FF" w:rsidP="006F13FF">
      <w:pPr>
        <w:ind w:left="1134"/>
        <w:jc w:val="both"/>
      </w:pPr>
    </w:p>
    <w:p w14:paraId="1C1A9044" w14:textId="77777777" w:rsidR="006F13FF" w:rsidRPr="00A30E82" w:rsidRDefault="006F13FF" w:rsidP="006F13FF">
      <w:pPr>
        <w:numPr>
          <w:ilvl w:val="0"/>
          <w:numId w:val="5"/>
        </w:numPr>
        <w:ind w:left="709" w:hanging="425"/>
        <w:jc w:val="both"/>
      </w:pPr>
      <w:r w:rsidRPr="00A30E82">
        <w:t>Türkiye'de tebligat için adres göstermek.</w:t>
      </w:r>
    </w:p>
    <w:p w14:paraId="421D3261" w14:textId="77777777" w:rsidR="006F13FF" w:rsidRPr="00A30E82" w:rsidRDefault="006F13FF" w:rsidP="006F13FF">
      <w:pPr>
        <w:ind w:left="1134"/>
        <w:jc w:val="both"/>
      </w:pPr>
    </w:p>
    <w:p w14:paraId="75229D7C" w14:textId="77777777" w:rsidR="006F13FF" w:rsidRPr="00A30E82" w:rsidRDefault="006F13FF" w:rsidP="006F13FF">
      <w:pPr>
        <w:numPr>
          <w:ilvl w:val="0"/>
          <w:numId w:val="5"/>
        </w:numPr>
        <w:ind w:left="709" w:hanging="425"/>
        <w:jc w:val="both"/>
      </w:pPr>
      <w:proofErr w:type="gramStart"/>
      <w:r w:rsidRPr="00A30E82">
        <w:t>Ticaret ve Sanayi Odasına kayıtlı olduğuna dair belge vermek.</w:t>
      </w:r>
      <w:r w:rsidRPr="00A30E82">
        <w:rPr>
          <w:b/>
        </w:rPr>
        <w:t xml:space="preserve"> </w:t>
      </w:r>
      <w:proofErr w:type="gramEnd"/>
      <w:r w:rsidRPr="00A30E82">
        <w:t>İsteklinin;</w:t>
      </w:r>
    </w:p>
    <w:p w14:paraId="4C008D9D" w14:textId="51A9C00C" w:rsidR="006F13FF" w:rsidRPr="00A30E82" w:rsidRDefault="006F13FF" w:rsidP="006F13FF">
      <w:pPr>
        <w:ind w:left="709"/>
        <w:jc w:val="both"/>
      </w:pPr>
      <w:r w:rsidRPr="00A30E82">
        <w:rPr>
          <w:b/>
        </w:rPr>
        <w:tab/>
        <w:t>a)</w:t>
      </w:r>
      <w:r w:rsidRPr="00A30E82">
        <w:t xml:space="preserve"> Gerçek kişi olması halinde, ilgisine göre, Ticaret ve Sanayi Odası veya Esnaf </w:t>
      </w:r>
      <w:proofErr w:type="gramStart"/>
      <w:r w:rsidRPr="00A30E82">
        <w:t>Sanatkar</w:t>
      </w:r>
      <w:proofErr w:type="gramEnd"/>
      <w:r w:rsidR="001157F2">
        <w:t xml:space="preserve"> </w:t>
      </w:r>
      <w:r w:rsidRPr="00A30E82">
        <w:t>siciline kayıtlı olduğunu gösterir belge vermek.</w:t>
      </w:r>
    </w:p>
    <w:p w14:paraId="4C45ABB5" w14:textId="77777777" w:rsidR="006F13FF" w:rsidRPr="00A30E82" w:rsidRDefault="006F13FF" w:rsidP="006F13FF">
      <w:pPr>
        <w:ind w:left="709"/>
        <w:jc w:val="both"/>
      </w:pPr>
      <w:r w:rsidRPr="00A30E82">
        <w:rPr>
          <w:b/>
        </w:rPr>
        <w:lastRenderedPageBreak/>
        <w:tab/>
        <w:t>b)</w:t>
      </w:r>
      <w:r w:rsidRPr="00A30E82">
        <w:t xml:space="preserve"> Tüzel kişi olması halinde, Ticaret ve Sanayi Odası’ndan ihalenin yapıldığı yıl içinde alınmış, tüzel kişiliğin sicile kayıtlı olduğuna dair belge ile Ticaret Sicil Gazetesi’nin suretini vermek. </w:t>
      </w:r>
    </w:p>
    <w:p w14:paraId="27D91945" w14:textId="77777777" w:rsidR="006F13FF" w:rsidRPr="00A30E82" w:rsidRDefault="006F13FF" w:rsidP="006F13FF">
      <w:pPr>
        <w:pStyle w:val="GvdeMetni3"/>
        <w:tabs>
          <w:tab w:val="left" w:pos="709"/>
        </w:tabs>
        <w:ind w:left="284" w:firstLine="360"/>
        <w:rPr>
          <w:sz w:val="24"/>
          <w:szCs w:val="24"/>
        </w:rPr>
      </w:pPr>
      <w:r w:rsidRPr="00A30E82">
        <w:rPr>
          <w:sz w:val="24"/>
          <w:szCs w:val="24"/>
        </w:rPr>
        <w:tab/>
      </w:r>
      <w:r w:rsidRPr="00A30E82">
        <w:rPr>
          <w:sz w:val="24"/>
          <w:szCs w:val="24"/>
        </w:rPr>
        <w:tab/>
      </w:r>
      <w:r w:rsidRPr="00A30E82">
        <w:rPr>
          <w:b/>
          <w:sz w:val="24"/>
          <w:szCs w:val="24"/>
        </w:rPr>
        <w:t>c)</w:t>
      </w:r>
      <w:r w:rsidRPr="00A30E82">
        <w:rPr>
          <w:sz w:val="24"/>
          <w:szCs w:val="24"/>
        </w:rPr>
        <w:t xml:space="preserve"> Ortak girişim olması halinde, ortak girişimi oluşturan gerçek veya tüzel </w:t>
      </w:r>
      <w:r w:rsidRPr="00A30E82">
        <w:rPr>
          <w:sz w:val="24"/>
          <w:szCs w:val="24"/>
        </w:rPr>
        <w:tab/>
        <w:t xml:space="preserve">kişilerin her birinin (a) ve (b) bentlerindeki esaslara göre temin edecekleri belgeyi </w:t>
      </w:r>
      <w:r w:rsidRPr="00A30E82">
        <w:rPr>
          <w:sz w:val="24"/>
          <w:szCs w:val="24"/>
        </w:rPr>
        <w:tab/>
        <w:t xml:space="preserve">vermek. İsteklinin şirket olması halinde ise, şirket ortaklarının hisse durumlarını ve </w:t>
      </w:r>
      <w:r w:rsidRPr="00A30E82">
        <w:rPr>
          <w:sz w:val="24"/>
          <w:szCs w:val="24"/>
        </w:rPr>
        <w:tab/>
        <w:t xml:space="preserve">görevlerini belirten kanıtlayıcı belgelerden (Ticaret Sicil Gazetesi, Ticaret Sicil </w:t>
      </w:r>
      <w:r w:rsidRPr="00A30E82">
        <w:rPr>
          <w:sz w:val="24"/>
          <w:szCs w:val="24"/>
        </w:rPr>
        <w:tab/>
      </w:r>
      <w:proofErr w:type="spellStart"/>
      <w:r w:rsidRPr="00A30E82">
        <w:rPr>
          <w:sz w:val="24"/>
          <w:szCs w:val="24"/>
        </w:rPr>
        <w:t>Memurluğu’ndan</w:t>
      </w:r>
      <w:proofErr w:type="spellEnd"/>
      <w:r w:rsidRPr="00A30E82">
        <w:rPr>
          <w:sz w:val="24"/>
          <w:szCs w:val="24"/>
        </w:rPr>
        <w:t xml:space="preserve"> alınmış belge, Şirket Ana Sözleşmesi) herhangi birini vermek.</w:t>
      </w:r>
    </w:p>
    <w:p w14:paraId="4EAB2FBA" w14:textId="77777777" w:rsidR="006F13FF" w:rsidRPr="00A30E82" w:rsidRDefault="006F13FF" w:rsidP="006F13FF">
      <w:pPr>
        <w:pStyle w:val="ListeParagraf"/>
        <w:tabs>
          <w:tab w:val="left" w:pos="1134"/>
        </w:tabs>
        <w:spacing w:after="0" w:line="240" w:lineRule="auto"/>
        <w:ind w:left="284" w:firstLine="360"/>
        <w:jc w:val="both"/>
        <w:rPr>
          <w:rFonts w:ascii="Times New Roman" w:hAnsi="Times New Roman"/>
          <w:sz w:val="24"/>
          <w:szCs w:val="24"/>
        </w:rPr>
      </w:pPr>
    </w:p>
    <w:p w14:paraId="1852CD3C" w14:textId="77777777" w:rsidR="006F13FF" w:rsidRPr="00A30E82" w:rsidRDefault="006F13FF" w:rsidP="006F13FF">
      <w:pPr>
        <w:numPr>
          <w:ilvl w:val="0"/>
          <w:numId w:val="5"/>
        </w:numPr>
        <w:ind w:left="709" w:hanging="425"/>
        <w:jc w:val="both"/>
      </w:pPr>
      <w:proofErr w:type="gramStart"/>
      <w:r w:rsidRPr="00A30E82">
        <w:t xml:space="preserve">İş Deneyimine yönelik aşağıdaki belgeleri vermek. </w:t>
      </w:r>
      <w:proofErr w:type="gramEnd"/>
    </w:p>
    <w:p w14:paraId="3B984865" w14:textId="77777777" w:rsidR="006F13FF" w:rsidRPr="00A30E82" w:rsidRDefault="006F13FF" w:rsidP="006F13FF">
      <w:pPr>
        <w:tabs>
          <w:tab w:val="left" w:pos="1134"/>
        </w:tabs>
        <w:ind w:left="709" w:hanging="777"/>
        <w:jc w:val="both"/>
        <w:rPr>
          <w:noProof/>
        </w:rPr>
      </w:pPr>
      <w:r w:rsidRPr="00A30E82">
        <w:rPr>
          <w:noProof/>
        </w:rPr>
        <w:tab/>
      </w:r>
      <w:r w:rsidRPr="00A30E82">
        <w:rPr>
          <w:noProof/>
        </w:rPr>
        <w:tab/>
      </w:r>
      <w:r w:rsidRPr="00A30E82">
        <w:rPr>
          <w:b/>
          <w:noProof/>
        </w:rPr>
        <w:t>a)</w:t>
      </w:r>
      <w:r w:rsidRPr="00A30E82">
        <w:rPr>
          <w:noProof/>
        </w:rPr>
        <w:t xml:space="preserve"> İsteklilerin ihaleye konu olan işle benzerlik arz eden </w:t>
      </w:r>
      <w:bookmarkStart w:id="2" w:name="_Hlk530606104"/>
      <w:r w:rsidRPr="00A30E82">
        <w:rPr>
          <w:noProof/>
        </w:rPr>
        <w:t>aşağıda belirtilen</w:t>
      </w:r>
      <w:bookmarkEnd w:id="2"/>
      <w:r w:rsidRPr="00A30E82">
        <w:rPr>
          <w:noProof/>
        </w:rPr>
        <w:t xml:space="preserve"> faaliyetlerden birisini en az 1(bir) yıl gerçekleştirdiğini belgelemek:</w:t>
      </w:r>
    </w:p>
    <w:p w14:paraId="5C1E1D1C" w14:textId="4C27D67A"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bookmarkStart w:id="3" w:name="_Hlk509747489"/>
      <w:r w:rsidRPr="00A30E82">
        <w:rPr>
          <w:rFonts w:ascii="Times New Roman" w:hAnsi="Times New Roman"/>
          <w:b/>
          <w:noProof/>
          <w:sz w:val="24"/>
          <w:szCs w:val="24"/>
        </w:rPr>
        <w:t>Sözleşmenin konusunda konaklama tesisi işletmeciliği yer alan ihalelerde;</w:t>
      </w:r>
      <w:r w:rsidRPr="00A30E82">
        <w:rPr>
          <w:rFonts w:ascii="Times New Roman" w:hAnsi="Times New Roman"/>
          <w:noProof/>
          <w:sz w:val="24"/>
          <w:szCs w:val="24"/>
        </w:rPr>
        <w:t xml:space="preserve"> her türlü Turizm İşletme Belgeli Konaklanma tesisi(otel, motel, pansiyon, apart veya Kamp Alanı) işletmeciliği, </w:t>
      </w:r>
      <w:bookmarkStart w:id="4" w:name="_Hlk42951575"/>
      <w:r w:rsidRPr="00A30E82">
        <w:rPr>
          <w:rFonts w:ascii="Times New Roman" w:hAnsi="Times New Roman"/>
          <w:noProof/>
          <w:sz w:val="24"/>
          <w:szCs w:val="24"/>
        </w:rPr>
        <w:t>Milli Park veya Tabiat Parklarında Kamp Alanı, Çadırlı, Karavanlı, Çadırlı+Karavanlı Kamp Alanı Kullanım Alanı ile A Tipi Mesire Yeri İşletmeciliği,</w:t>
      </w:r>
      <w:bookmarkEnd w:id="3"/>
      <w:bookmarkEnd w:id="4"/>
      <w:r w:rsidRPr="00A30E82">
        <w:rPr>
          <w:rFonts w:ascii="Times New Roman" w:hAnsi="Times New Roman"/>
          <w:sz w:val="24"/>
          <w:szCs w:val="24"/>
        </w:rPr>
        <w:t xml:space="preserve"> ( Not: Sözleşme konusunun Konaklama Tesisi, Kamp Alanı İşletmeciliği veya bunlarla birlikte günübirlik kullanım alanı </w:t>
      </w:r>
      <w:proofErr w:type="gramStart"/>
      <w:r w:rsidRPr="00A30E82">
        <w:rPr>
          <w:rFonts w:ascii="Times New Roman" w:hAnsi="Times New Roman"/>
          <w:sz w:val="24"/>
          <w:szCs w:val="24"/>
        </w:rPr>
        <w:t>işletmeciliği  niteliğinde</w:t>
      </w:r>
      <w:proofErr w:type="gramEnd"/>
      <w:r w:rsidRPr="00A30E82">
        <w:rPr>
          <w:rFonts w:ascii="Times New Roman" w:hAnsi="Times New Roman"/>
          <w:sz w:val="24"/>
          <w:szCs w:val="24"/>
        </w:rPr>
        <w:t xml:space="preserve"> olsa bile ihale şartnamesinde sadece  konaklama tesisi işletmeciliğine yönelik iş deneyim kriteri kullanılacaktır. </w:t>
      </w:r>
      <w:r w:rsidR="00242BE8">
        <w:rPr>
          <w:rFonts w:ascii="Times New Roman" w:hAnsi="Times New Roman"/>
          <w:sz w:val="24"/>
          <w:szCs w:val="24"/>
        </w:rPr>
        <w:t>A</w:t>
      </w:r>
      <w:r w:rsidRPr="00A30E82">
        <w:rPr>
          <w:rFonts w:ascii="Times New Roman" w:hAnsi="Times New Roman"/>
          <w:sz w:val="24"/>
          <w:szCs w:val="24"/>
        </w:rPr>
        <w:t>şağıda yer alan Günübirlik Alan Kullanımına yönelik iş deneyim kriterlerine yer verilmeyecektir</w:t>
      </w:r>
      <w:proofErr w:type="gramStart"/>
      <w:r w:rsidRPr="00A30E82">
        <w:rPr>
          <w:rFonts w:ascii="Times New Roman" w:hAnsi="Times New Roman"/>
          <w:sz w:val="24"/>
          <w:szCs w:val="24"/>
        </w:rPr>
        <w:t>...!</w:t>
      </w:r>
      <w:proofErr w:type="gramEnd"/>
      <w:r w:rsidRPr="00A30E82">
        <w:rPr>
          <w:rFonts w:ascii="Times New Roman" w:hAnsi="Times New Roman"/>
          <w:sz w:val="24"/>
          <w:szCs w:val="24"/>
        </w:rPr>
        <w:t>)</w:t>
      </w:r>
    </w:p>
    <w:p w14:paraId="0A4FB3E3" w14:textId="77777777" w:rsidR="006F13FF" w:rsidRPr="00A30E82" w:rsidRDefault="006F13FF" w:rsidP="006F13FF">
      <w:pPr>
        <w:pStyle w:val="ListeParagraf"/>
        <w:tabs>
          <w:tab w:val="left" w:pos="709"/>
          <w:tab w:val="left" w:pos="993"/>
        </w:tabs>
        <w:spacing w:after="0" w:line="240" w:lineRule="auto"/>
        <w:ind w:left="709"/>
        <w:jc w:val="both"/>
        <w:rPr>
          <w:rFonts w:ascii="Times New Roman" w:hAnsi="Times New Roman"/>
          <w:noProof/>
          <w:sz w:val="24"/>
          <w:szCs w:val="24"/>
        </w:rPr>
      </w:pPr>
    </w:p>
    <w:p w14:paraId="2EB4B07B" w14:textId="77777777"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r w:rsidRPr="00A30E82">
        <w:rPr>
          <w:rFonts w:ascii="Times New Roman" w:hAnsi="Times New Roman"/>
          <w:b/>
          <w:sz w:val="24"/>
          <w:szCs w:val="24"/>
        </w:rPr>
        <w:t>Günübirlik Kullanım Alanı işletmeciliğinde;</w:t>
      </w:r>
      <w:r w:rsidRPr="00A30E82">
        <w:rPr>
          <w:rFonts w:ascii="Times New Roman" w:hAnsi="Times New Roman"/>
          <w:sz w:val="24"/>
          <w:szCs w:val="24"/>
        </w:rPr>
        <w:t xml:space="preserve"> </w:t>
      </w:r>
      <w:bookmarkStart w:id="5" w:name="_Hlk509747535"/>
      <w:r w:rsidRPr="00A30E82">
        <w:rPr>
          <w:rFonts w:ascii="Times New Roman" w:hAnsi="Times New Roman"/>
          <w:sz w:val="24"/>
          <w:szCs w:val="24"/>
        </w:rPr>
        <w:t xml:space="preserve">her türlü Turizm İşletme Belgeli Konaklanma tesisi(otel, motel, pansiyon, </w:t>
      </w:r>
      <w:proofErr w:type="gramStart"/>
      <w:r w:rsidRPr="00A30E82">
        <w:rPr>
          <w:rFonts w:ascii="Times New Roman" w:hAnsi="Times New Roman"/>
          <w:sz w:val="24"/>
          <w:szCs w:val="24"/>
        </w:rPr>
        <w:t>apart</w:t>
      </w:r>
      <w:proofErr w:type="gramEnd"/>
      <w:r w:rsidRPr="00A30E82">
        <w:rPr>
          <w:rFonts w:ascii="Times New Roman" w:hAnsi="Times New Roman"/>
          <w:sz w:val="24"/>
          <w:szCs w:val="24"/>
        </w:rPr>
        <w:t xml:space="preserve"> veya Kamp Alanı) işletmeciliği, Milli Park veya Tabiat Parklarında Kamp Alanı, Çadırlı, Karavanlı, </w:t>
      </w:r>
      <w:proofErr w:type="spellStart"/>
      <w:r w:rsidRPr="00A30E82">
        <w:rPr>
          <w:rFonts w:ascii="Times New Roman" w:hAnsi="Times New Roman"/>
          <w:sz w:val="24"/>
          <w:szCs w:val="24"/>
        </w:rPr>
        <w:t>Çadırlı+Karavanlı</w:t>
      </w:r>
      <w:proofErr w:type="spellEnd"/>
      <w:r w:rsidRPr="00A30E82">
        <w:rPr>
          <w:rFonts w:ascii="Times New Roman" w:hAnsi="Times New Roman"/>
          <w:sz w:val="24"/>
          <w:szCs w:val="24"/>
        </w:rPr>
        <w:t xml:space="preserve"> Kamp Alanı veya Günübirlik Kullanım Alanı ile A Tipi, B Tipi C Tipi veya D Tipi Mesire Yeri İşletmeciliği veya sıhhi müessese iş yeri açma ve çalışma ruhsatına veya turizm işletme belgesine sahip Restoran/Lokanta, Kafe/Kafeterya/Pastane, Kır Kahvesi, Çay Bahçesi işletmeciliği</w:t>
      </w:r>
      <w:bookmarkEnd w:id="5"/>
      <w:r w:rsidRPr="00A30E82">
        <w:rPr>
          <w:rFonts w:ascii="Times New Roman" w:hAnsi="Times New Roman"/>
          <w:sz w:val="24"/>
          <w:szCs w:val="24"/>
        </w:rPr>
        <w:t xml:space="preserve"> veya plaj / günübirlik alan işletmeciliği,  ( Not: Sözleşme konusunun sadece Günübirlik Kullanım Alanı İşletmeciliği niteliğinde olması durumunda ihale şartnamesinde hem konaklama tesisi işletmeciliğine yönelik hem de Günübirlik Kullanım Alanı işletmeciliğine yönelik iş deneyim kriterleri birlikte kullanılacaktır.)</w:t>
      </w:r>
    </w:p>
    <w:p w14:paraId="64E32E2E" w14:textId="77777777" w:rsidR="006F13FF" w:rsidRPr="00A30E82" w:rsidRDefault="006F13FF" w:rsidP="006F13FF">
      <w:pPr>
        <w:tabs>
          <w:tab w:val="left" w:pos="1134"/>
          <w:tab w:val="left" w:pos="1701"/>
          <w:tab w:val="left" w:pos="1985"/>
        </w:tabs>
        <w:ind w:left="1418"/>
        <w:jc w:val="both"/>
        <w:rPr>
          <w:noProof/>
        </w:rPr>
      </w:pPr>
      <w:r w:rsidRPr="00A30E82">
        <w:rPr>
          <w:noProof/>
        </w:rPr>
        <w:tab/>
      </w:r>
      <w:r w:rsidRPr="00A30E82">
        <w:t xml:space="preserve"> </w:t>
      </w:r>
    </w:p>
    <w:p w14:paraId="7A6F9032" w14:textId="77777777" w:rsidR="006F13FF" w:rsidRPr="00A30E82" w:rsidRDefault="006F13FF" w:rsidP="006F13FF">
      <w:pPr>
        <w:pStyle w:val="ListeParagraf"/>
        <w:tabs>
          <w:tab w:val="left" w:pos="1134"/>
          <w:tab w:val="left" w:pos="1560"/>
          <w:tab w:val="left" w:pos="1843"/>
        </w:tabs>
        <w:spacing w:after="0" w:line="240" w:lineRule="auto"/>
        <w:ind w:left="1134"/>
        <w:jc w:val="both"/>
        <w:rPr>
          <w:rFonts w:ascii="Times New Roman" w:hAnsi="Times New Roman"/>
          <w:noProof/>
          <w:sz w:val="24"/>
          <w:szCs w:val="24"/>
        </w:rPr>
      </w:pPr>
      <w:r w:rsidRPr="00A30E82">
        <w:rPr>
          <w:rFonts w:ascii="Times New Roman" w:hAnsi="Times New Roman"/>
          <w:sz w:val="24"/>
          <w:szCs w:val="24"/>
        </w:rPr>
        <w:t>b) İş Deneyimi belgelerinden birisinin sunulması yeterli kabul edilecektir.</w:t>
      </w:r>
    </w:p>
    <w:p w14:paraId="24FBC72D" w14:textId="2F5BE555" w:rsidR="006F13FF" w:rsidRPr="00A30E82" w:rsidRDefault="006F13FF" w:rsidP="006F13FF">
      <w:pPr>
        <w:tabs>
          <w:tab w:val="left" w:pos="1134"/>
        </w:tabs>
        <w:ind w:left="709"/>
        <w:jc w:val="both"/>
        <w:rPr>
          <w:noProof/>
        </w:rPr>
      </w:pPr>
      <w:r w:rsidRPr="00A30E82">
        <w:rPr>
          <w:b/>
        </w:rPr>
        <w:tab/>
        <w:t>c)</w:t>
      </w:r>
      <w:r w:rsidRPr="00A30E82">
        <w:t xml:space="preserve"> İsteklinin şahsen işlettiği iş yerlerine ilişkin resmi kurum ve kuruluşlardan alınmış açılış veya işletme ruhsatının aslı veya noter onaylı örneği kabul edilecektir. Bu tür belge sunulması durumunda İş Deneyim süresi olarak, ihale tarihi ile açılış ruhsat tarihi arasındaki süre esas alınarak hesaplanır.</w:t>
      </w:r>
    </w:p>
    <w:p w14:paraId="6A14CA4F" w14:textId="7379ADA4" w:rsidR="006F13FF" w:rsidRPr="00A30E82" w:rsidRDefault="006F13FF" w:rsidP="006F13FF">
      <w:pPr>
        <w:tabs>
          <w:tab w:val="left" w:pos="1134"/>
        </w:tabs>
        <w:ind w:left="709"/>
        <w:jc w:val="both"/>
      </w:pPr>
      <w:r w:rsidRPr="00A30E82">
        <w:rPr>
          <w:b/>
        </w:rPr>
        <w:tab/>
        <w:t>ç)</w:t>
      </w:r>
      <w:r w:rsidRPr="00A30E82">
        <w:t xml:space="preserve"> İsteklinin şahsen işletme ruhsatı üzerinde olmayan yerler için; işletme ruhsatının asıl veya noter onaylı sureti, ruhsat sahibi ile istekli arasındaki noter onaylı</w:t>
      </w:r>
      <w:r w:rsidRPr="00A30E82">
        <w:rPr>
          <w:noProof/>
        </w:rPr>
        <w:t xml:space="preserve"> kira sözleşmesi ve sözleşme kapsamında kesilen kira faturaları (SMM onaylı). </w:t>
      </w:r>
      <w:r w:rsidRPr="00A30E82">
        <w:t xml:space="preserve"> Bu tür belge sunulması durumunda İş Deneyim süresi olarak, ihale tarihi ile işletme ruhsat tarihi ile kira sözleşmesinin başlangıç tarihi arasındaki süre esas alınarak hesaplanır.</w:t>
      </w:r>
    </w:p>
    <w:p w14:paraId="3AA2250C" w14:textId="77777777" w:rsidR="006F13FF" w:rsidRPr="00A30E82" w:rsidRDefault="006F13FF" w:rsidP="006F13FF">
      <w:pPr>
        <w:tabs>
          <w:tab w:val="left" w:pos="1134"/>
        </w:tabs>
        <w:ind w:left="709"/>
        <w:jc w:val="both"/>
        <w:rPr>
          <w:noProof/>
        </w:rPr>
      </w:pPr>
      <w:r w:rsidRPr="00A30E82">
        <w:rPr>
          <w:b/>
        </w:rPr>
        <w:tab/>
        <w:t>d)</w:t>
      </w:r>
      <w:r w:rsidRPr="00A30E82">
        <w:t xml:space="preserve">  İsteklinin tüzel kişiliklerden alacağı referans yazıları iş deneyimi olarak kabul edilmez.</w:t>
      </w:r>
    </w:p>
    <w:p w14:paraId="797409DC"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r w:rsidRPr="00A30E82">
        <w:rPr>
          <w:rFonts w:ascii="Times New Roman" w:hAnsi="Times New Roman"/>
          <w:noProof/>
          <w:sz w:val="24"/>
          <w:szCs w:val="24"/>
        </w:rPr>
        <w:tab/>
      </w:r>
      <w:r w:rsidRPr="00A30E82">
        <w:rPr>
          <w:rFonts w:ascii="Times New Roman" w:hAnsi="Times New Roman"/>
          <w:b/>
          <w:noProof/>
          <w:sz w:val="24"/>
          <w:szCs w:val="24"/>
        </w:rPr>
        <w:t>e)</w:t>
      </w:r>
      <w:r w:rsidRPr="00A30E82">
        <w:rPr>
          <w:rFonts w:ascii="Times New Roman" w:hAnsi="Times New Roman"/>
          <w:noProof/>
          <w:sz w:val="24"/>
          <w:szCs w:val="24"/>
        </w:rPr>
        <w:t xml:space="preserve"> İsteklinin Ortak girişim olması durumunda ortaklardan birisinin İş Deneyimi sunması yeterli kabul edilecektir.</w:t>
      </w:r>
    </w:p>
    <w:p w14:paraId="73AB2837"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p>
    <w:p w14:paraId="0832CA62" w14:textId="77777777" w:rsidR="006F13FF" w:rsidRPr="00A30E82" w:rsidRDefault="006F13FF" w:rsidP="006F13FF">
      <w:pPr>
        <w:tabs>
          <w:tab w:val="left" w:pos="709"/>
          <w:tab w:val="left" w:pos="1418"/>
          <w:tab w:val="left" w:pos="1843"/>
        </w:tabs>
        <w:ind w:left="709" w:hanging="490"/>
        <w:jc w:val="both"/>
        <w:rPr>
          <w:b/>
          <w:strike/>
        </w:rPr>
      </w:pPr>
      <w:r w:rsidRPr="00A30E82">
        <w:rPr>
          <w:b/>
          <w:noProof/>
        </w:rPr>
        <w:tab/>
      </w:r>
    </w:p>
    <w:p w14:paraId="1F8AC395" w14:textId="77777777" w:rsidR="006F13FF" w:rsidRPr="00A30E82" w:rsidRDefault="006F13FF" w:rsidP="006F13FF">
      <w:pPr>
        <w:pStyle w:val="GvdeMetni3"/>
        <w:numPr>
          <w:ilvl w:val="0"/>
          <w:numId w:val="5"/>
        </w:numPr>
        <w:spacing w:after="0"/>
        <w:ind w:left="709" w:hanging="425"/>
        <w:jc w:val="both"/>
        <w:rPr>
          <w:sz w:val="24"/>
          <w:szCs w:val="24"/>
        </w:rPr>
      </w:pPr>
      <w:proofErr w:type="gramStart"/>
      <w:r w:rsidRPr="00A30E82">
        <w:rPr>
          <w:sz w:val="24"/>
          <w:szCs w:val="24"/>
        </w:rPr>
        <w:t xml:space="preserve">İmza sirküleri vermek. </w:t>
      </w:r>
      <w:proofErr w:type="gramEnd"/>
      <w:r w:rsidRPr="00A30E82">
        <w:rPr>
          <w:sz w:val="24"/>
          <w:szCs w:val="24"/>
        </w:rPr>
        <w:t>İsteklinin;</w:t>
      </w:r>
    </w:p>
    <w:p w14:paraId="297DE487" w14:textId="77777777" w:rsidR="006F13FF" w:rsidRPr="00A30E82" w:rsidRDefault="006F13FF" w:rsidP="006F13FF">
      <w:pPr>
        <w:tabs>
          <w:tab w:val="left" w:pos="1134"/>
        </w:tabs>
        <w:ind w:left="709"/>
        <w:jc w:val="both"/>
      </w:pPr>
      <w:r w:rsidRPr="00A30E82">
        <w:rPr>
          <w:b/>
        </w:rPr>
        <w:tab/>
        <w:t>a)</w:t>
      </w:r>
      <w:r w:rsidRPr="00A30E82">
        <w:t xml:space="preserve"> Gerçek kişi olması halinde, noter tasdikli imza sirküleri vermek.</w:t>
      </w:r>
    </w:p>
    <w:p w14:paraId="5DB4C7C3" w14:textId="77777777" w:rsidR="006F13FF" w:rsidRPr="00A30E82" w:rsidRDefault="006F13FF" w:rsidP="006F13FF">
      <w:pPr>
        <w:tabs>
          <w:tab w:val="left" w:pos="709"/>
          <w:tab w:val="left" w:pos="1418"/>
        </w:tabs>
        <w:ind w:left="709"/>
        <w:jc w:val="both"/>
      </w:pPr>
      <w:r w:rsidRPr="00A30E82">
        <w:rPr>
          <w:b/>
        </w:rPr>
        <w:tab/>
        <w:t xml:space="preserve"> b)</w:t>
      </w:r>
      <w:r w:rsidRPr="00A30E82">
        <w:t xml:space="preserve"> Tüzel kişi olması halinde, tüzel kişiliği temsilen ihaleye katılan yetkilinin noter tasdikli imza sirkülerini vermek.</w:t>
      </w:r>
    </w:p>
    <w:p w14:paraId="7B6070EF" w14:textId="77777777" w:rsidR="006F13FF" w:rsidRPr="00A30E82" w:rsidRDefault="006F13FF" w:rsidP="006F13FF">
      <w:pPr>
        <w:tabs>
          <w:tab w:val="left" w:pos="709"/>
        </w:tabs>
        <w:ind w:left="709" w:hanging="372"/>
        <w:jc w:val="both"/>
      </w:pPr>
      <w:r w:rsidRPr="00A30E82">
        <w:rPr>
          <w:b/>
        </w:rPr>
        <w:tab/>
      </w:r>
      <w:r w:rsidRPr="00A30E82">
        <w:rPr>
          <w:b/>
        </w:rPr>
        <w:tab/>
        <w:t xml:space="preserve"> c)</w:t>
      </w:r>
      <w:r w:rsidRPr="00A30E82">
        <w:t xml:space="preserve"> Ortak girişim olması halinde, ortak girişimi oluşturan gerçek kişi veya tüzel kişilerin her birinin (a) ve (b) fıkralarındaki esaslara göre temin edecekleri belgeleri vermek.</w:t>
      </w:r>
    </w:p>
    <w:p w14:paraId="3DD96CA6" w14:textId="77777777" w:rsidR="006F13FF" w:rsidRPr="00A30E82" w:rsidRDefault="006F13FF" w:rsidP="006F13FF">
      <w:pPr>
        <w:tabs>
          <w:tab w:val="left" w:pos="1134"/>
        </w:tabs>
        <w:ind w:left="1506"/>
        <w:jc w:val="both"/>
      </w:pPr>
    </w:p>
    <w:p w14:paraId="5929DE77" w14:textId="77777777" w:rsidR="006F13FF" w:rsidRPr="00A30E82" w:rsidRDefault="006F13FF" w:rsidP="006F13FF">
      <w:pPr>
        <w:numPr>
          <w:ilvl w:val="0"/>
          <w:numId w:val="5"/>
        </w:numPr>
        <w:tabs>
          <w:tab w:val="left" w:pos="709"/>
        </w:tabs>
        <w:ind w:left="709" w:hanging="425"/>
        <w:jc w:val="both"/>
      </w:pPr>
      <w:r w:rsidRPr="00A30E82">
        <w:t xml:space="preserve">İstekliler adına </w:t>
      </w:r>
      <w:proofErr w:type="gramStart"/>
      <w:r w:rsidRPr="00A30E82">
        <w:t>vekaleten</w:t>
      </w:r>
      <w:proofErr w:type="gramEnd"/>
      <w:r w:rsidRPr="00A30E82">
        <w:t xml:space="preserve"> ihaleye iştirak ediliyorsa; vekaleten iştirak edenin noter onaylı </w:t>
      </w:r>
      <w:proofErr w:type="gramStart"/>
      <w:r w:rsidRPr="00A30E82">
        <w:t>vekaletnameleri</w:t>
      </w:r>
      <w:proofErr w:type="gramEnd"/>
      <w:r w:rsidRPr="00A30E82">
        <w:t xml:space="preserve"> ile noter tasdikli imza sirkülerini vermek.</w:t>
      </w:r>
    </w:p>
    <w:p w14:paraId="364863FB" w14:textId="77777777" w:rsidR="006F13FF" w:rsidRPr="00A30E82" w:rsidRDefault="006F13FF" w:rsidP="006F13FF">
      <w:pPr>
        <w:pStyle w:val="GvdeMetni3"/>
        <w:rPr>
          <w:sz w:val="24"/>
          <w:szCs w:val="24"/>
        </w:rPr>
      </w:pPr>
    </w:p>
    <w:p w14:paraId="12306B7A" w14:textId="77777777" w:rsidR="006F13FF" w:rsidRPr="00A30E82" w:rsidRDefault="006F13FF" w:rsidP="006F13FF">
      <w:pPr>
        <w:pStyle w:val="GvdeMetni3"/>
        <w:numPr>
          <w:ilvl w:val="0"/>
          <w:numId w:val="5"/>
        </w:numPr>
        <w:spacing w:after="0"/>
        <w:ind w:left="709" w:hanging="425"/>
        <w:jc w:val="both"/>
        <w:rPr>
          <w:sz w:val="24"/>
          <w:szCs w:val="24"/>
        </w:rPr>
      </w:pPr>
      <w:r w:rsidRPr="00A30E82">
        <w:rPr>
          <w:sz w:val="24"/>
          <w:szCs w:val="24"/>
        </w:rPr>
        <w:t xml:space="preserve">İsteklilerin ortak girişim olması halinde, bu şartnameye ekli örneğe uygun ortak girişim beyannamesi ile ortaklarca imzalı ortaklık sözleşmesini vermek. (İhale üzerinde kalan istekli </w:t>
      </w:r>
      <w:r w:rsidRPr="00A30E82">
        <w:rPr>
          <w:sz w:val="24"/>
          <w:szCs w:val="24"/>
        </w:rPr>
        <w:lastRenderedPageBreak/>
        <w:t>tarafından noter tasdikli ortaklık sözleşmesi ayrıca verilir.) Ayrıca, idare ile yapılacak ihale sözleşmesini grubun bütün ortakları şahsen veya vekilleri vasıtasıyla imzalarlar.</w:t>
      </w:r>
    </w:p>
    <w:p w14:paraId="6697F23F" w14:textId="77777777" w:rsidR="006F13FF" w:rsidRPr="00A30E82" w:rsidRDefault="006F13FF" w:rsidP="006F13FF">
      <w:pPr>
        <w:ind w:left="1134"/>
        <w:jc w:val="both"/>
      </w:pPr>
    </w:p>
    <w:p w14:paraId="6E354D4D" w14:textId="77777777" w:rsidR="006F13FF" w:rsidRPr="00A30E82" w:rsidRDefault="006F13FF" w:rsidP="006F13FF">
      <w:pPr>
        <w:numPr>
          <w:ilvl w:val="0"/>
          <w:numId w:val="5"/>
        </w:numPr>
        <w:ind w:left="709" w:hanging="425"/>
        <w:jc w:val="both"/>
      </w:pPr>
      <w:r w:rsidRPr="00A30E82">
        <w:t xml:space="preserve">İhalenin gerçekleştirildiği yıl içerisinde vergi dairesinden veya internetten alınan vergi mükellefi olunduğuna dair belge vermek. (Ortak girişim olması halinde her iki ortak için belge vermek) </w:t>
      </w:r>
    </w:p>
    <w:p w14:paraId="0DE36AD4" w14:textId="77777777" w:rsidR="006F13FF" w:rsidRPr="00A30E82" w:rsidRDefault="006F13FF" w:rsidP="006F13FF">
      <w:pPr>
        <w:ind w:left="1134"/>
        <w:jc w:val="both"/>
      </w:pPr>
    </w:p>
    <w:p w14:paraId="6885F133" w14:textId="1E075C86" w:rsidR="006F13FF" w:rsidRPr="00A30E82" w:rsidRDefault="006F13FF" w:rsidP="006F13FF">
      <w:pPr>
        <w:numPr>
          <w:ilvl w:val="0"/>
          <w:numId w:val="5"/>
        </w:numPr>
        <w:ind w:left="709" w:hanging="425"/>
        <w:jc w:val="both"/>
      </w:pPr>
      <w:r w:rsidRPr="00A30E82">
        <w:t xml:space="preserve">İhale ilan tarihinden sonra ilgili dairesinden veya internetten alınmış vergi dairesine borcunun bulunmadığına dair belge vermek. (Ortak girişim olması halinde her iki ortak için belge vermek) </w:t>
      </w:r>
    </w:p>
    <w:p w14:paraId="7583157B" w14:textId="77777777" w:rsidR="006F13FF" w:rsidRPr="00A30E82" w:rsidRDefault="006F13FF" w:rsidP="006F13FF">
      <w:pPr>
        <w:ind w:left="1134"/>
        <w:jc w:val="both"/>
      </w:pPr>
    </w:p>
    <w:p w14:paraId="40DBF55D" w14:textId="77777777" w:rsidR="006F13FF" w:rsidRPr="00A30E82" w:rsidRDefault="006F13FF" w:rsidP="006F13FF">
      <w:pPr>
        <w:numPr>
          <w:ilvl w:val="0"/>
          <w:numId w:val="5"/>
        </w:numPr>
        <w:ind w:left="709" w:hanging="425"/>
        <w:jc w:val="both"/>
      </w:pPr>
      <w:r w:rsidRPr="00A30E82">
        <w:t xml:space="preserve">İhale ilan tarihinden sonra ilgili dairesinden veya internetten alınmış Sosyal Güvenlik Kurumu (SGK)’ya borcunun bulunmadığına dair belge vermek. (Ortak girişim olması halinde her iki ortak için belge vermek) </w:t>
      </w:r>
    </w:p>
    <w:p w14:paraId="5160B6FE" w14:textId="77777777" w:rsidR="006F13FF" w:rsidRPr="00A30E82" w:rsidRDefault="006F13FF" w:rsidP="006F13FF">
      <w:pPr>
        <w:pStyle w:val="ListeParagraf"/>
        <w:rPr>
          <w:rFonts w:ascii="Times New Roman" w:hAnsi="Times New Roman"/>
          <w:sz w:val="24"/>
          <w:szCs w:val="24"/>
        </w:rPr>
      </w:pPr>
    </w:p>
    <w:p w14:paraId="06590FAF" w14:textId="77777777" w:rsidR="006F13FF" w:rsidRPr="00A30E82" w:rsidRDefault="006F13FF" w:rsidP="006F13FF">
      <w:pPr>
        <w:numPr>
          <w:ilvl w:val="0"/>
          <w:numId w:val="5"/>
        </w:numPr>
        <w:ind w:left="709" w:hanging="425"/>
        <w:jc w:val="both"/>
      </w:pPr>
      <w:r w:rsidRPr="00A30E82">
        <w:t>İhaleye ait şartname ve eklerini satın almak (</w:t>
      </w:r>
      <w:proofErr w:type="gramStart"/>
      <w:r w:rsidRPr="00A30E82">
        <w:t>dekont</w:t>
      </w:r>
      <w:proofErr w:type="gramEnd"/>
      <w:r w:rsidRPr="00A30E82">
        <w:t xml:space="preserve"> veya makbuz ile belgelendirilecektir) ve istekli tarafından şartname ve eklerinin okunup kabul edildiğine dair söz konusu ihale dokümanının her sayfasının imzalanarak teklif dosyasına konulması.</w:t>
      </w:r>
    </w:p>
    <w:p w14:paraId="21BB6526" w14:textId="77777777" w:rsidR="006F13FF" w:rsidRPr="00A30E82" w:rsidRDefault="006F13FF" w:rsidP="006F13FF">
      <w:pPr>
        <w:ind w:left="1134"/>
        <w:jc w:val="both"/>
      </w:pPr>
    </w:p>
    <w:p w14:paraId="2D241B9A" w14:textId="77777777" w:rsidR="006F13FF" w:rsidRPr="00A30E82" w:rsidRDefault="006F13FF" w:rsidP="006F13FF">
      <w:pPr>
        <w:ind w:left="1134"/>
        <w:jc w:val="both"/>
      </w:pPr>
    </w:p>
    <w:p w14:paraId="5D43B0A5" w14:textId="77777777" w:rsidR="006F13FF" w:rsidRPr="00A30E82" w:rsidRDefault="006F13FF" w:rsidP="006F13FF">
      <w:pPr>
        <w:numPr>
          <w:ilvl w:val="0"/>
          <w:numId w:val="5"/>
        </w:numPr>
        <w:ind w:left="709" w:hanging="425"/>
        <w:jc w:val="both"/>
      </w:pPr>
      <w:r w:rsidRPr="00A30E82">
        <w:t>İdare adına alınmış (muhammen bedelin) %10'u tutarında geçici teminata ait alındı makbuzunu veya Bankalar veya özel finans kurumlarının verecekleri en az 90 gün süreli veya süresiz teminat mektuplarını vermek.</w:t>
      </w:r>
    </w:p>
    <w:p w14:paraId="08DC91A5" w14:textId="77777777" w:rsidR="000627A5" w:rsidRPr="00A30E82" w:rsidRDefault="000627A5" w:rsidP="006F13FF">
      <w:pPr>
        <w:numPr>
          <w:ilvl w:val="0"/>
          <w:numId w:val="5"/>
        </w:numPr>
        <w:ind w:left="709" w:hanging="425"/>
        <w:jc w:val="both"/>
      </w:pPr>
      <w:r w:rsidRPr="00A30E82">
        <w:t xml:space="preserve">Şekli ve içeriği bu şartnamede belirlenen teklif mektubunu vermek </w:t>
      </w:r>
    </w:p>
    <w:p w14:paraId="10CC2968" w14:textId="77777777" w:rsidR="000627A5" w:rsidRPr="00A30E82" w:rsidRDefault="000627A5" w:rsidP="000627A5">
      <w:pPr>
        <w:ind w:left="709"/>
        <w:jc w:val="both"/>
      </w:pPr>
    </w:p>
    <w:p w14:paraId="035D32AF" w14:textId="77777777" w:rsidR="006F13FF" w:rsidRPr="00A30E82" w:rsidRDefault="006F13FF" w:rsidP="000627A5">
      <w:pPr>
        <w:pStyle w:val="ListeParagraf"/>
        <w:tabs>
          <w:tab w:val="left" w:pos="180"/>
        </w:tabs>
        <w:ind w:left="1070"/>
        <w:jc w:val="both"/>
        <w:rPr>
          <w:rFonts w:ascii="Times New Roman" w:hAnsi="Times New Roman"/>
          <w:sz w:val="24"/>
          <w:szCs w:val="24"/>
        </w:rPr>
      </w:pPr>
    </w:p>
    <w:p w14:paraId="296E0405" w14:textId="564A1FE4" w:rsidR="00D71DB1" w:rsidRPr="00A30E82" w:rsidRDefault="00D71DB1" w:rsidP="009E6E28">
      <w:pPr>
        <w:pStyle w:val="ListeParagraf"/>
        <w:numPr>
          <w:ilvl w:val="0"/>
          <w:numId w:val="5"/>
        </w:numPr>
        <w:tabs>
          <w:tab w:val="left" w:pos="180"/>
        </w:tabs>
        <w:jc w:val="both"/>
        <w:rPr>
          <w:rFonts w:ascii="Times New Roman" w:hAnsi="Times New Roman"/>
          <w:sz w:val="24"/>
          <w:szCs w:val="24"/>
        </w:rPr>
      </w:pPr>
      <w:r w:rsidRPr="00A30E82">
        <w:rPr>
          <w:rFonts w:ascii="Times New Roman" w:hAnsi="Times New Roman"/>
          <w:sz w:val="24"/>
          <w:szCs w:val="24"/>
        </w:rPr>
        <w:t xml:space="preserve">Zarf; </w:t>
      </w:r>
      <w:r w:rsidR="0037411B">
        <w:rPr>
          <w:rFonts w:ascii="Times New Roman" w:hAnsi="Times New Roman"/>
          <w:sz w:val="24"/>
          <w:szCs w:val="24"/>
        </w:rPr>
        <w:t xml:space="preserve">  </w:t>
      </w:r>
      <w:proofErr w:type="gramStart"/>
      <w:r w:rsidR="0037411B">
        <w:rPr>
          <w:rFonts w:ascii="Times New Roman" w:hAnsi="Times New Roman"/>
          <w:sz w:val="24"/>
          <w:szCs w:val="24"/>
        </w:rPr>
        <w:t>….</w:t>
      </w:r>
      <w:proofErr w:type="gramEnd"/>
      <w:r w:rsidR="0037411B">
        <w:rPr>
          <w:rFonts w:ascii="Times New Roman" w:hAnsi="Times New Roman"/>
          <w:sz w:val="24"/>
          <w:szCs w:val="24"/>
        </w:rPr>
        <w:t xml:space="preserve">/…./2025 </w:t>
      </w:r>
      <w:r w:rsidR="009E6E28" w:rsidRPr="00A30E82">
        <w:rPr>
          <w:rFonts w:ascii="Times New Roman" w:hAnsi="Times New Roman"/>
          <w:b/>
          <w:i/>
          <w:iCs/>
          <w:sz w:val="24"/>
          <w:szCs w:val="24"/>
        </w:rPr>
        <w:t>………..</w:t>
      </w:r>
      <w:r w:rsidRPr="00A30E82">
        <w:rPr>
          <w:rFonts w:ascii="Times New Roman" w:hAnsi="Times New Roman"/>
          <w:b/>
          <w:i/>
          <w:iCs/>
          <w:sz w:val="24"/>
          <w:szCs w:val="24"/>
        </w:rPr>
        <w:t xml:space="preserve"> </w:t>
      </w:r>
      <w:r w:rsidR="00B6278E" w:rsidRPr="00A30E82">
        <w:rPr>
          <w:rFonts w:ascii="Times New Roman" w:hAnsi="Times New Roman"/>
          <w:b/>
          <w:i/>
          <w:iCs/>
          <w:sz w:val="24"/>
          <w:szCs w:val="24"/>
        </w:rPr>
        <w:t xml:space="preserve">günü </w:t>
      </w:r>
      <w:r w:rsidR="0037411B">
        <w:rPr>
          <w:rFonts w:ascii="Times New Roman" w:hAnsi="Times New Roman"/>
          <w:b/>
          <w:i/>
          <w:iCs/>
          <w:sz w:val="24"/>
          <w:szCs w:val="24"/>
        </w:rPr>
        <w:t xml:space="preserve"> </w:t>
      </w:r>
      <w:r w:rsidR="00B6278E" w:rsidRPr="00A30E82">
        <w:rPr>
          <w:rFonts w:ascii="Times New Roman" w:hAnsi="Times New Roman"/>
          <w:b/>
          <w:i/>
          <w:iCs/>
          <w:sz w:val="24"/>
          <w:szCs w:val="24"/>
        </w:rPr>
        <w:t xml:space="preserve">saat </w:t>
      </w:r>
      <w:proofErr w:type="gramStart"/>
      <w:r w:rsidR="009E6E28" w:rsidRPr="00A30E82">
        <w:rPr>
          <w:rFonts w:ascii="Times New Roman" w:hAnsi="Times New Roman"/>
          <w:b/>
          <w:i/>
          <w:iCs/>
          <w:sz w:val="24"/>
          <w:szCs w:val="24"/>
        </w:rPr>
        <w:t>………..</w:t>
      </w:r>
      <w:proofErr w:type="gramEnd"/>
      <w:r w:rsidRPr="00A30E82">
        <w:rPr>
          <w:rFonts w:ascii="Times New Roman" w:hAnsi="Times New Roman"/>
          <w:b/>
          <w:i/>
          <w:iCs/>
          <w:sz w:val="24"/>
          <w:szCs w:val="24"/>
        </w:rPr>
        <w:t xml:space="preserve"> </w:t>
      </w:r>
      <w:proofErr w:type="gramStart"/>
      <w:r w:rsidR="003F7F4B" w:rsidRPr="00A30E82">
        <w:rPr>
          <w:rFonts w:ascii="Times New Roman" w:hAnsi="Times New Roman"/>
          <w:sz w:val="24"/>
          <w:szCs w:val="24"/>
        </w:rPr>
        <w:t>d</w:t>
      </w:r>
      <w:r w:rsidR="009B39B4" w:rsidRPr="00A30E82">
        <w:rPr>
          <w:rFonts w:ascii="Times New Roman" w:hAnsi="Times New Roman"/>
          <w:sz w:val="24"/>
          <w:szCs w:val="24"/>
        </w:rPr>
        <w:t>a</w:t>
      </w:r>
      <w:r w:rsidR="003F7F4B" w:rsidRPr="00A30E82">
        <w:rPr>
          <w:rFonts w:ascii="Times New Roman" w:hAnsi="Times New Roman"/>
          <w:sz w:val="24"/>
          <w:szCs w:val="24"/>
        </w:rPr>
        <w:t>n</w:t>
      </w:r>
      <w:proofErr w:type="gramEnd"/>
      <w:r w:rsidRPr="00A30E82">
        <w:rPr>
          <w:rFonts w:ascii="Times New Roman" w:hAnsi="Times New Roman"/>
          <w:sz w:val="24"/>
          <w:szCs w:val="24"/>
        </w:rPr>
        <w:t xml:space="preserve"> </w:t>
      </w:r>
      <w:r w:rsidR="003F7F4B" w:rsidRPr="00A30E82">
        <w:rPr>
          <w:rFonts w:ascii="Times New Roman" w:hAnsi="Times New Roman"/>
          <w:sz w:val="24"/>
          <w:szCs w:val="24"/>
        </w:rPr>
        <w:t>önce</w:t>
      </w:r>
      <w:r w:rsidRPr="00A30E82">
        <w:rPr>
          <w:rFonts w:ascii="Times New Roman" w:hAnsi="Times New Roman"/>
          <w:sz w:val="24"/>
          <w:szCs w:val="24"/>
        </w:rPr>
        <w:t>, sıra numaralı alındılar karşılığında ihale komisyonu başkanlığına İhale Şartnamesi ekindeki örnek dilekçe ile teslim edilecektir.</w:t>
      </w:r>
    </w:p>
    <w:p w14:paraId="7C9D003D" w14:textId="77777777" w:rsidR="002135A1" w:rsidRPr="00A30E82" w:rsidRDefault="00D71DB1" w:rsidP="00D71DB1">
      <w:pPr>
        <w:jc w:val="both"/>
      </w:pPr>
      <w:r w:rsidRPr="00A30E82">
        <w:tab/>
        <w:t xml:space="preserve">İlan olunur.                                    </w:t>
      </w:r>
    </w:p>
    <w:p w14:paraId="2E1F2EDB" w14:textId="77777777" w:rsidR="00D71DB1" w:rsidRPr="00A30E82" w:rsidRDefault="00D71DB1" w:rsidP="00761BA9">
      <w:pPr>
        <w:jc w:val="both"/>
        <w:rPr>
          <w:b/>
        </w:rPr>
      </w:pPr>
      <w:r w:rsidRPr="00A30E82">
        <w:t xml:space="preserve">        </w:t>
      </w:r>
    </w:p>
    <w:p w14:paraId="7D55436C" w14:textId="70A7FC1E" w:rsidR="00A30E82" w:rsidRDefault="003A42CB" w:rsidP="00A30E82">
      <w:pPr>
        <w:jc w:val="center"/>
        <w:rPr>
          <w:b/>
        </w:rPr>
      </w:pPr>
      <w:r w:rsidRPr="00A30E82">
        <w:rPr>
          <w:b/>
        </w:rPr>
        <w:t>TARIM VE ORMAN</w:t>
      </w:r>
      <w:r w:rsidR="003F7F4B" w:rsidRPr="00A30E82">
        <w:rPr>
          <w:b/>
        </w:rPr>
        <w:t xml:space="preserve"> BAKANLIĞI </w:t>
      </w:r>
      <w:r w:rsidR="0037411B">
        <w:rPr>
          <w:b/>
        </w:rPr>
        <w:t>5</w:t>
      </w:r>
      <w:r w:rsidR="003F7F4B" w:rsidRPr="00A30E82">
        <w:rPr>
          <w:b/>
        </w:rPr>
        <w:t>.BÖLGE MÜDÜRLÜĞÜ</w:t>
      </w:r>
    </w:p>
    <w:p w14:paraId="4B088B75" w14:textId="33D684AB" w:rsidR="002135A1" w:rsidRPr="00A30E82" w:rsidRDefault="0037411B" w:rsidP="00A30E82">
      <w:pPr>
        <w:jc w:val="center"/>
        <w:rPr>
          <w:b/>
        </w:rPr>
      </w:pPr>
      <w:r>
        <w:rPr>
          <w:b/>
        </w:rPr>
        <w:t>UŞAK DOĞA KORUMA VE MİLLİ PARKLAR MÜDÜRLÜĞÜ</w:t>
      </w:r>
    </w:p>
    <w:sectPr w:rsidR="002135A1" w:rsidRPr="00A30E82" w:rsidSect="00761BA9">
      <w:pgSz w:w="11906" w:h="16838"/>
      <w:pgMar w:top="0" w:right="1106"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4729"/>
    <w:multiLevelType w:val="hybridMultilevel"/>
    <w:tmpl w:val="6FBC0BB6"/>
    <w:lvl w:ilvl="0" w:tplc="041F000F">
      <w:start w:val="1"/>
      <w:numFmt w:val="decimal"/>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0FD1B2B"/>
    <w:multiLevelType w:val="hybridMultilevel"/>
    <w:tmpl w:val="EE2252C6"/>
    <w:lvl w:ilvl="0" w:tplc="2F5C22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39034F7"/>
    <w:multiLevelType w:val="hybridMultilevel"/>
    <w:tmpl w:val="92CC16B2"/>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3" w15:restartNumberingAfterBreak="0">
    <w:nsid w:val="4C1C09D8"/>
    <w:multiLevelType w:val="hybridMultilevel"/>
    <w:tmpl w:val="FBF0CE46"/>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4"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5" w15:restartNumberingAfterBreak="0">
    <w:nsid w:val="63935513"/>
    <w:multiLevelType w:val="hybridMultilevel"/>
    <w:tmpl w:val="CC241914"/>
    <w:lvl w:ilvl="0" w:tplc="041F0001">
      <w:start w:val="1"/>
      <w:numFmt w:val="bullet"/>
      <w:lvlText w:val=""/>
      <w:lvlJc w:val="left"/>
      <w:pPr>
        <w:ind w:left="1361" w:hanging="360"/>
      </w:pPr>
      <w:rPr>
        <w:rFonts w:ascii="Symbol" w:hAnsi="Symbol" w:hint="default"/>
      </w:rPr>
    </w:lvl>
    <w:lvl w:ilvl="1" w:tplc="041F0003" w:tentative="1">
      <w:start w:val="1"/>
      <w:numFmt w:val="bullet"/>
      <w:lvlText w:val="o"/>
      <w:lvlJc w:val="left"/>
      <w:pPr>
        <w:ind w:left="2081" w:hanging="360"/>
      </w:pPr>
      <w:rPr>
        <w:rFonts w:ascii="Courier New" w:hAnsi="Courier New" w:hint="default"/>
      </w:rPr>
    </w:lvl>
    <w:lvl w:ilvl="2" w:tplc="041F0005" w:tentative="1">
      <w:start w:val="1"/>
      <w:numFmt w:val="bullet"/>
      <w:lvlText w:val=""/>
      <w:lvlJc w:val="left"/>
      <w:pPr>
        <w:ind w:left="2801" w:hanging="360"/>
      </w:pPr>
      <w:rPr>
        <w:rFonts w:ascii="Wingdings" w:hAnsi="Wingdings" w:hint="default"/>
      </w:rPr>
    </w:lvl>
    <w:lvl w:ilvl="3" w:tplc="041F0001" w:tentative="1">
      <w:start w:val="1"/>
      <w:numFmt w:val="bullet"/>
      <w:lvlText w:val=""/>
      <w:lvlJc w:val="left"/>
      <w:pPr>
        <w:ind w:left="3521" w:hanging="360"/>
      </w:pPr>
      <w:rPr>
        <w:rFonts w:ascii="Symbol" w:hAnsi="Symbol" w:hint="default"/>
      </w:rPr>
    </w:lvl>
    <w:lvl w:ilvl="4" w:tplc="041F0003" w:tentative="1">
      <w:start w:val="1"/>
      <w:numFmt w:val="bullet"/>
      <w:lvlText w:val="o"/>
      <w:lvlJc w:val="left"/>
      <w:pPr>
        <w:ind w:left="4241" w:hanging="360"/>
      </w:pPr>
      <w:rPr>
        <w:rFonts w:ascii="Courier New" w:hAnsi="Courier New" w:hint="default"/>
      </w:rPr>
    </w:lvl>
    <w:lvl w:ilvl="5" w:tplc="041F0005" w:tentative="1">
      <w:start w:val="1"/>
      <w:numFmt w:val="bullet"/>
      <w:lvlText w:val=""/>
      <w:lvlJc w:val="left"/>
      <w:pPr>
        <w:ind w:left="4961" w:hanging="360"/>
      </w:pPr>
      <w:rPr>
        <w:rFonts w:ascii="Wingdings" w:hAnsi="Wingdings" w:hint="default"/>
      </w:rPr>
    </w:lvl>
    <w:lvl w:ilvl="6" w:tplc="041F0001" w:tentative="1">
      <w:start w:val="1"/>
      <w:numFmt w:val="bullet"/>
      <w:lvlText w:val=""/>
      <w:lvlJc w:val="left"/>
      <w:pPr>
        <w:ind w:left="5681" w:hanging="360"/>
      </w:pPr>
      <w:rPr>
        <w:rFonts w:ascii="Symbol" w:hAnsi="Symbol" w:hint="default"/>
      </w:rPr>
    </w:lvl>
    <w:lvl w:ilvl="7" w:tplc="041F0003" w:tentative="1">
      <w:start w:val="1"/>
      <w:numFmt w:val="bullet"/>
      <w:lvlText w:val="o"/>
      <w:lvlJc w:val="left"/>
      <w:pPr>
        <w:ind w:left="6401" w:hanging="360"/>
      </w:pPr>
      <w:rPr>
        <w:rFonts w:ascii="Courier New" w:hAnsi="Courier New" w:hint="default"/>
      </w:rPr>
    </w:lvl>
    <w:lvl w:ilvl="8" w:tplc="041F0005" w:tentative="1">
      <w:start w:val="1"/>
      <w:numFmt w:val="bullet"/>
      <w:lvlText w:val=""/>
      <w:lvlJc w:val="left"/>
      <w:pPr>
        <w:ind w:left="7121" w:hanging="360"/>
      </w:pPr>
      <w:rPr>
        <w:rFonts w:ascii="Wingdings" w:hAnsi="Wingdings" w:hint="default"/>
      </w:rPr>
    </w:lvl>
  </w:abstractNum>
  <w:abstractNum w:abstractNumId="6" w15:restartNumberingAfterBreak="0">
    <w:nsid w:val="6D7E5C4C"/>
    <w:multiLevelType w:val="hybridMultilevel"/>
    <w:tmpl w:val="325A0068"/>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7" w15:restartNumberingAfterBreak="0">
    <w:nsid w:val="73607358"/>
    <w:multiLevelType w:val="hybridMultilevel"/>
    <w:tmpl w:val="1CAC3CFE"/>
    <w:lvl w:ilvl="0" w:tplc="76FE5B46">
      <w:start w:val="1"/>
      <w:numFmt w:val="lowerLetter"/>
      <w:lvlText w:val="%1)"/>
      <w:lvlJc w:val="left"/>
      <w:pPr>
        <w:ind w:left="1305" w:hanging="360"/>
      </w:pPr>
      <w:rPr>
        <w:rFonts w:hint="default"/>
      </w:r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num w:numId="1">
    <w:abstractNumId w:val="1"/>
  </w:num>
  <w:num w:numId="2">
    <w:abstractNumId w:val="7"/>
  </w:num>
  <w:num w:numId="3">
    <w:abstractNumId w:val="0"/>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85"/>
    <w:rsid w:val="0003689A"/>
    <w:rsid w:val="000463CA"/>
    <w:rsid w:val="00052C72"/>
    <w:rsid w:val="000627A5"/>
    <w:rsid w:val="00067520"/>
    <w:rsid w:val="000714D5"/>
    <w:rsid w:val="00074556"/>
    <w:rsid w:val="00095238"/>
    <w:rsid w:val="000B21CB"/>
    <w:rsid w:val="000C15DB"/>
    <w:rsid w:val="000C1BEE"/>
    <w:rsid w:val="000D4010"/>
    <w:rsid w:val="000E5ADE"/>
    <w:rsid w:val="00101F78"/>
    <w:rsid w:val="00102478"/>
    <w:rsid w:val="00105207"/>
    <w:rsid w:val="001157F2"/>
    <w:rsid w:val="00136317"/>
    <w:rsid w:val="0014176C"/>
    <w:rsid w:val="001432B7"/>
    <w:rsid w:val="00167535"/>
    <w:rsid w:val="00176189"/>
    <w:rsid w:val="00183422"/>
    <w:rsid w:val="001848D3"/>
    <w:rsid w:val="001931AC"/>
    <w:rsid w:val="00196062"/>
    <w:rsid w:val="001A39BE"/>
    <w:rsid w:val="001D4BBA"/>
    <w:rsid w:val="0020323C"/>
    <w:rsid w:val="002135A1"/>
    <w:rsid w:val="002221A3"/>
    <w:rsid w:val="0022610B"/>
    <w:rsid w:val="002370C7"/>
    <w:rsid w:val="00242BE8"/>
    <w:rsid w:val="002A4D58"/>
    <w:rsid w:val="002D1E14"/>
    <w:rsid w:val="003066F5"/>
    <w:rsid w:val="00316F02"/>
    <w:rsid w:val="003244A9"/>
    <w:rsid w:val="00333D16"/>
    <w:rsid w:val="00364376"/>
    <w:rsid w:val="0037411B"/>
    <w:rsid w:val="00375BD1"/>
    <w:rsid w:val="003800C0"/>
    <w:rsid w:val="003A42CB"/>
    <w:rsid w:val="003C2D1D"/>
    <w:rsid w:val="003C480C"/>
    <w:rsid w:val="003E298B"/>
    <w:rsid w:val="003F7F4B"/>
    <w:rsid w:val="00420C71"/>
    <w:rsid w:val="00432145"/>
    <w:rsid w:val="00437135"/>
    <w:rsid w:val="00444F36"/>
    <w:rsid w:val="00470BDD"/>
    <w:rsid w:val="0049427C"/>
    <w:rsid w:val="004B4C22"/>
    <w:rsid w:val="004C1695"/>
    <w:rsid w:val="0051528C"/>
    <w:rsid w:val="005330FB"/>
    <w:rsid w:val="005409DF"/>
    <w:rsid w:val="00545501"/>
    <w:rsid w:val="0055167B"/>
    <w:rsid w:val="00564D72"/>
    <w:rsid w:val="00565ABD"/>
    <w:rsid w:val="005751DD"/>
    <w:rsid w:val="0058592E"/>
    <w:rsid w:val="005B3775"/>
    <w:rsid w:val="005D7D1B"/>
    <w:rsid w:val="005F6327"/>
    <w:rsid w:val="00605368"/>
    <w:rsid w:val="00607329"/>
    <w:rsid w:val="00620DAD"/>
    <w:rsid w:val="00646E70"/>
    <w:rsid w:val="00653775"/>
    <w:rsid w:val="0068042B"/>
    <w:rsid w:val="00681E09"/>
    <w:rsid w:val="00682627"/>
    <w:rsid w:val="00693A00"/>
    <w:rsid w:val="006961BD"/>
    <w:rsid w:val="006E0C32"/>
    <w:rsid w:val="006E22FC"/>
    <w:rsid w:val="006E31B4"/>
    <w:rsid w:val="006F13FF"/>
    <w:rsid w:val="007346AE"/>
    <w:rsid w:val="00734F88"/>
    <w:rsid w:val="00747082"/>
    <w:rsid w:val="00761BA9"/>
    <w:rsid w:val="00761EA9"/>
    <w:rsid w:val="007641AD"/>
    <w:rsid w:val="0076720F"/>
    <w:rsid w:val="007674AD"/>
    <w:rsid w:val="00782390"/>
    <w:rsid w:val="00783F3F"/>
    <w:rsid w:val="0078542E"/>
    <w:rsid w:val="007A384E"/>
    <w:rsid w:val="007B0B45"/>
    <w:rsid w:val="007B49AF"/>
    <w:rsid w:val="007C7047"/>
    <w:rsid w:val="007E3D83"/>
    <w:rsid w:val="007F1E6D"/>
    <w:rsid w:val="007F4B3A"/>
    <w:rsid w:val="0083204B"/>
    <w:rsid w:val="0086322F"/>
    <w:rsid w:val="00867CE0"/>
    <w:rsid w:val="008A4E04"/>
    <w:rsid w:val="008F1D33"/>
    <w:rsid w:val="008F2D68"/>
    <w:rsid w:val="008F438D"/>
    <w:rsid w:val="00924A79"/>
    <w:rsid w:val="00932A10"/>
    <w:rsid w:val="00934F58"/>
    <w:rsid w:val="00941202"/>
    <w:rsid w:val="0094157A"/>
    <w:rsid w:val="00943EB8"/>
    <w:rsid w:val="00957648"/>
    <w:rsid w:val="00966ED6"/>
    <w:rsid w:val="00985E94"/>
    <w:rsid w:val="009A211B"/>
    <w:rsid w:val="009A5468"/>
    <w:rsid w:val="009B0A24"/>
    <w:rsid w:val="009B39B4"/>
    <w:rsid w:val="009E6E28"/>
    <w:rsid w:val="009F36B3"/>
    <w:rsid w:val="00A17449"/>
    <w:rsid w:val="00A30E82"/>
    <w:rsid w:val="00A33B61"/>
    <w:rsid w:val="00A6670D"/>
    <w:rsid w:val="00A775C7"/>
    <w:rsid w:val="00A834E0"/>
    <w:rsid w:val="00A844E6"/>
    <w:rsid w:val="00AA38FF"/>
    <w:rsid w:val="00AA5C89"/>
    <w:rsid w:val="00AB18D2"/>
    <w:rsid w:val="00AB27CC"/>
    <w:rsid w:val="00AB3765"/>
    <w:rsid w:val="00AB4A27"/>
    <w:rsid w:val="00AB7673"/>
    <w:rsid w:val="00AD41C3"/>
    <w:rsid w:val="00AE5A72"/>
    <w:rsid w:val="00AE5F42"/>
    <w:rsid w:val="00AF28AE"/>
    <w:rsid w:val="00B00523"/>
    <w:rsid w:val="00B0763E"/>
    <w:rsid w:val="00B20F10"/>
    <w:rsid w:val="00B6278E"/>
    <w:rsid w:val="00B74551"/>
    <w:rsid w:val="00B851DC"/>
    <w:rsid w:val="00B86BCA"/>
    <w:rsid w:val="00BA302A"/>
    <w:rsid w:val="00BA40D7"/>
    <w:rsid w:val="00BC2A7E"/>
    <w:rsid w:val="00BC4B9A"/>
    <w:rsid w:val="00BD7656"/>
    <w:rsid w:val="00BF161C"/>
    <w:rsid w:val="00C00A68"/>
    <w:rsid w:val="00C112C3"/>
    <w:rsid w:val="00C20614"/>
    <w:rsid w:val="00C22A06"/>
    <w:rsid w:val="00C36A17"/>
    <w:rsid w:val="00C4592E"/>
    <w:rsid w:val="00C45A5E"/>
    <w:rsid w:val="00C46C18"/>
    <w:rsid w:val="00C60801"/>
    <w:rsid w:val="00C70C29"/>
    <w:rsid w:val="00C964B5"/>
    <w:rsid w:val="00CC5FF3"/>
    <w:rsid w:val="00CD0AC2"/>
    <w:rsid w:val="00CE2157"/>
    <w:rsid w:val="00CF48E7"/>
    <w:rsid w:val="00D06F82"/>
    <w:rsid w:val="00D26CCB"/>
    <w:rsid w:val="00D40DF9"/>
    <w:rsid w:val="00D57448"/>
    <w:rsid w:val="00D66305"/>
    <w:rsid w:val="00D71D71"/>
    <w:rsid w:val="00D71DB1"/>
    <w:rsid w:val="00D73B72"/>
    <w:rsid w:val="00D75E09"/>
    <w:rsid w:val="00DA7C08"/>
    <w:rsid w:val="00DC6441"/>
    <w:rsid w:val="00DD4046"/>
    <w:rsid w:val="00DD59B6"/>
    <w:rsid w:val="00E13D5D"/>
    <w:rsid w:val="00E24C2B"/>
    <w:rsid w:val="00E45A69"/>
    <w:rsid w:val="00E47DBB"/>
    <w:rsid w:val="00E62E20"/>
    <w:rsid w:val="00E64EA4"/>
    <w:rsid w:val="00E771F4"/>
    <w:rsid w:val="00EB1824"/>
    <w:rsid w:val="00EC1839"/>
    <w:rsid w:val="00EC245E"/>
    <w:rsid w:val="00EF26EB"/>
    <w:rsid w:val="00EF4C39"/>
    <w:rsid w:val="00EF66D3"/>
    <w:rsid w:val="00EF6BB1"/>
    <w:rsid w:val="00F00080"/>
    <w:rsid w:val="00F02A43"/>
    <w:rsid w:val="00F13459"/>
    <w:rsid w:val="00F13885"/>
    <w:rsid w:val="00F45189"/>
    <w:rsid w:val="00F627BE"/>
    <w:rsid w:val="00F7377A"/>
    <w:rsid w:val="00F76EFA"/>
    <w:rsid w:val="00F9465C"/>
    <w:rsid w:val="00FA4E88"/>
    <w:rsid w:val="00FC6E3A"/>
    <w:rsid w:val="00FD1657"/>
    <w:rsid w:val="00FD6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413A"/>
  <w15:docId w15:val="{FE90EA84-05BC-4BA4-A2A5-FD4DC8B7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3"/>
    <w:rPr>
      <w:sz w:val="24"/>
      <w:szCs w:val="24"/>
    </w:rPr>
  </w:style>
  <w:style w:type="paragraph" w:styleId="Balk1">
    <w:name w:val="heading 1"/>
    <w:basedOn w:val="Normal"/>
    <w:next w:val="Normal"/>
    <w:qFormat/>
    <w:rsid w:val="00CC5FF3"/>
    <w:pPr>
      <w:keepNext/>
      <w:jc w:val="both"/>
      <w:outlineLvl w:val="0"/>
    </w:pPr>
    <w:rPr>
      <w:rFonts w:ascii="Arial" w:hAnsi="Arial" w:cs="Arial"/>
    </w:rPr>
  </w:style>
  <w:style w:type="paragraph" w:styleId="Balk3">
    <w:name w:val="heading 3"/>
    <w:basedOn w:val="Normal"/>
    <w:next w:val="Normal"/>
    <w:qFormat/>
    <w:rsid w:val="00D66305"/>
    <w:pPr>
      <w:keepNext/>
      <w:spacing w:before="240" w:after="60"/>
      <w:outlineLvl w:val="2"/>
    </w:pPr>
    <w:rPr>
      <w:rFonts w:ascii="Arial" w:hAnsi="Arial" w:cs="Arial"/>
      <w:b/>
      <w:bCs/>
      <w:sz w:val="26"/>
      <w:szCs w:val="26"/>
    </w:rPr>
  </w:style>
  <w:style w:type="paragraph" w:styleId="Balk6">
    <w:name w:val="heading 6"/>
    <w:basedOn w:val="Normal"/>
    <w:next w:val="Normal"/>
    <w:link w:val="Balk6Char"/>
    <w:uiPriority w:val="9"/>
    <w:semiHidden/>
    <w:unhideWhenUsed/>
    <w:qFormat/>
    <w:rsid w:val="006F13FF"/>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C5FF3"/>
    <w:pPr>
      <w:jc w:val="both"/>
    </w:pPr>
    <w:rPr>
      <w:rFonts w:ascii="Arial" w:hAnsi="Arial" w:cs="Arial"/>
    </w:rPr>
  </w:style>
  <w:style w:type="character" w:styleId="Kpr">
    <w:name w:val="Hyperlink"/>
    <w:rsid w:val="00CC5FF3"/>
    <w:rPr>
      <w:color w:val="0000FF"/>
      <w:u w:val="single"/>
    </w:rPr>
  </w:style>
  <w:style w:type="character" w:styleId="zlenenKpr">
    <w:name w:val="FollowedHyperlink"/>
    <w:rsid w:val="00CC5FF3"/>
    <w:rPr>
      <w:color w:val="800080"/>
      <w:u w:val="single"/>
    </w:rPr>
  </w:style>
  <w:style w:type="table" w:styleId="TabloKlavuzu">
    <w:name w:val="Table Grid"/>
    <w:basedOn w:val="NormalTablo"/>
    <w:rsid w:val="00EF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07329"/>
    <w:rPr>
      <w:rFonts w:ascii="Tahoma" w:hAnsi="Tahoma" w:cs="Tahoma"/>
      <w:sz w:val="16"/>
      <w:szCs w:val="16"/>
    </w:rPr>
  </w:style>
  <w:style w:type="paragraph" w:styleId="GvdeMetniGirintisi">
    <w:name w:val="Body Text Indent"/>
    <w:basedOn w:val="Normal"/>
    <w:rsid w:val="00F627BE"/>
    <w:pPr>
      <w:spacing w:after="120"/>
      <w:ind w:left="283"/>
    </w:pPr>
  </w:style>
  <w:style w:type="paragraph" w:styleId="GvdeMetni2">
    <w:name w:val="Body Text 2"/>
    <w:basedOn w:val="Normal"/>
    <w:rsid w:val="00F627BE"/>
    <w:pPr>
      <w:spacing w:after="120" w:line="480" w:lineRule="auto"/>
    </w:pPr>
  </w:style>
  <w:style w:type="table" w:styleId="TabloKlavuz1">
    <w:name w:val="Table Grid 1"/>
    <w:basedOn w:val="NormalTablo"/>
    <w:rsid w:val="00316F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alk6Char">
    <w:name w:val="Başlık 6 Char"/>
    <w:basedOn w:val="VarsaylanParagrafYazTipi"/>
    <w:link w:val="Balk6"/>
    <w:uiPriority w:val="9"/>
    <w:semiHidden/>
    <w:rsid w:val="006F13FF"/>
    <w:rPr>
      <w:rFonts w:asciiTheme="majorHAnsi" w:eastAsiaTheme="majorEastAsia" w:hAnsiTheme="majorHAnsi" w:cstheme="majorBidi"/>
      <w:color w:val="243F60" w:themeColor="accent1" w:themeShade="7F"/>
      <w:sz w:val="24"/>
      <w:szCs w:val="24"/>
    </w:rPr>
  </w:style>
  <w:style w:type="paragraph" w:styleId="GvdeMetni3">
    <w:name w:val="Body Text 3"/>
    <w:basedOn w:val="Normal"/>
    <w:link w:val="GvdeMetni3Char"/>
    <w:uiPriority w:val="99"/>
    <w:semiHidden/>
    <w:unhideWhenUsed/>
    <w:rsid w:val="006F13FF"/>
    <w:pPr>
      <w:spacing w:after="120"/>
    </w:pPr>
    <w:rPr>
      <w:sz w:val="16"/>
      <w:szCs w:val="16"/>
    </w:rPr>
  </w:style>
  <w:style w:type="character" w:customStyle="1" w:styleId="GvdeMetni3Char">
    <w:name w:val="Gövde Metni 3 Char"/>
    <w:basedOn w:val="VarsaylanParagrafYazTipi"/>
    <w:link w:val="GvdeMetni3"/>
    <w:uiPriority w:val="99"/>
    <w:semiHidden/>
    <w:rsid w:val="006F13FF"/>
    <w:rPr>
      <w:sz w:val="16"/>
      <w:szCs w:val="16"/>
    </w:rPr>
  </w:style>
  <w:style w:type="paragraph" w:styleId="ListeParagraf">
    <w:name w:val="List Paragraph"/>
    <w:basedOn w:val="Normal"/>
    <w:uiPriority w:val="99"/>
    <w:qFormat/>
    <w:rsid w:val="006F13F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2026-04-22T14:08:09+00:00</YayinBitisTarihi>
  </documentManagement>
</p:properties>
</file>

<file path=customXml/itemProps1.xml><?xml version="1.0" encoding="utf-8"?>
<ds:datastoreItem xmlns:ds="http://schemas.openxmlformats.org/officeDocument/2006/customXml" ds:itemID="{344788C3-8573-4DD8-9C5C-42E08566FB8C}"/>
</file>

<file path=customXml/itemProps2.xml><?xml version="1.0" encoding="utf-8"?>
<ds:datastoreItem xmlns:ds="http://schemas.openxmlformats.org/officeDocument/2006/customXml" ds:itemID="{59FCB235-EFB1-4B22-BA04-2D8D3DBDF0F5}"/>
</file>

<file path=customXml/itemProps3.xml><?xml version="1.0" encoding="utf-8"?>
<ds:datastoreItem xmlns:ds="http://schemas.openxmlformats.org/officeDocument/2006/customXml" ds:itemID="{E2039C5B-95FC-40A8-B93E-4B717FBAFC61}"/>
</file>

<file path=docProps/app.xml><?xml version="1.0" encoding="utf-8"?>
<Properties xmlns="http://schemas.openxmlformats.org/officeDocument/2006/extended-properties" xmlns:vt="http://schemas.openxmlformats.org/officeDocument/2006/docPropsVTypes">
  <Template>Normal.dotm</Template>
  <TotalTime>20</TotalTime>
  <Pages>3</Pages>
  <Words>1189</Words>
  <Characters>7754</Characters>
  <Application>Microsoft Office Word</Application>
  <DocSecurity>0</DocSecurity>
  <Lines>64</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Mumya...</Company>
  <LinksUpToDate>false</LinksUpToDate>
  <CharactersWithSpaces>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Milli Parklar</dc:creator>
  <cp:lastModifiedBy>Özcan DEMİR</cp:lastModifiedBy>
  <cp:revision>15</cp:revision>
  <cp:lastPrinted>2024-01-22T08:51:00Z</cp:lastPrinted>
  <dcterms:created xsi:type="dcterms:W3CDTF">2024-07-03T12:57:00Z</dcterms:created>
  <dcterms:modified xsi:type="dcterms:W3CDTF">2025-04-17T06:18:00Z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