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20D" w:rsidRDefault="009B220D" w:rsidP="00CF4D98">
      <w:pPr>
        <w:jc w:val="center"/>
        <w:rPr>
          <w:b/>
        </w:rPr>
      </w:pPr>
      <w:r>
        <w:rPr>
          <w:b/>
        </w:rPr>
        <w:t>T.C.</w:t>
      </w:r>
    </w:p>
    <w:p w:rsidR="009B220D" w:rsidRDefault="00154B9E" w:rsidP="00CF4D98">
      <w:pPr>
        <w:jc w:val="center"/>
        <w:rPr>
          <w:b/>
        </w:rPr>
      </w:pPr>
      <w:r>
        <w:rPr>
          <w:b/>
        </w:rPr>
        <w:t>TARIM VE ORMAN</w:t>
      </w:r>
      <w:r w:rsidR="00880786" w:rsidRPr="00B45CE6">
        <w:rPr>
          <w:b/>
        </w:rPr>
        <w:t xml:space="preserve"> </w:t>
      </w:r>
      <w:r w:rsidR="009B220D">
        <w:rPr>
          <w:b/>
        </w:rPr>
        <w:t>BAKANLIĞI</w:t>
      </w:r>
    </w:p>
    <w:p w:rsidR="00880786" w:rsidRPr="00B45CE6" w:rsidRDefault="009B220D" w:rsidP="00CF4D98">
      <w:pPr>
        <w:jc w:val="center"/>
        <w:rPr>
          <w:b/>
        </w:rPr>
      </w:pPr>
      <w:r>
        <w:rPr>
          <w:b/>
        </w:rPr>
        <w:t>5</w:t>
      </w:r>
      <w:r w:rsidR="00880786" w:rsidRPr="00B45CE6">
        <w:rPr>
          <w:b/>
        </w:rPr>
        <w:t>.BÖLGE MÜDÜRLÜĞÜ</w:t>
      </w:r>
      <w:r w:rsidR="00463FF0">
        <w:rPr>
          <w:b/>
        </w:rPr>
        <w:t>/</w:t>
      </w:r>
      <w:r w:rsidR="0035094A">
        <w:rPr>
          <w:b/>
        </w:rPr>
        <w:t>AFYONKARAHİSAR</w:t>
      </w:r>
    </w:p>
    <w:p w:rsidR="00CF4D98" w:rsidRPr="00B45CE6" w:rsidRDefault="00CF4D98" w:rsidP="00CF4D98">
      <w:pPr>
        <w:jc w:val="center"/>
        <w:rPr>
          <w:b/>
        </w:rPr>
      </w:pPr>
      <w:r w:rsidRPr="00B45CE6">
        <w:rPr>
          <w:b/>
        </w:rPr>
        <w:t xml:space="preserve">BANKA PROMOSYON </w:t>
      </w:r>
      <w:r w:rsidR="007A5B31">
        <w:rPr>
          <w:b/>
        </w:rPr>
        <w:t xml:space="preserve">DAVET MEKTUBU </w:t>
      </w:r>
    </w:p>
    <w:tbl>
      <w:tblPr>
        <w:tblW w:w="1014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6"/>
        <w:gridCol w:w="199"/>
        <w:gridCol w:w="867"/>
        <w:gridCol w:w="867"/>
        <w:gridCol w:w="1007"/>
        <w:gridCol w:w="205"/>
        <w:gridCol w:w="5975"/>
      </w:tblGrid>
      <w:tr w:rsidR="00154B9E" w:rsidRPr="006A154E" w:rsidTr="007D0B6C">
        <w:trPr>
          <w:trHeight w:val="299"/>
        </w:trPr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 xml:space="preserve">Banka Promosyonu İhale Numarası 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154B9E" w:rsidRPr="00FE486E" w:rsidTr="007D0B6C">
        <w:trPr>
          <w:trHeight w:val="299"/>
        </w:trPr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1- Kurumun Adı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FE486E" w:rsidRDefault="00154B9E" w:rsidP="009B22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Tarım ve Orman</w:t>
            </w:r>
            <w:r w:rsidRPr="00FE486E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Bakanlığı Doğa Koruma ve Milli Parklar Genel Müdürlüğü </w:t>
            </w:r>
            <w:r w:rsidR="009B220D">
              <w:rPr>
                <w:rFonts w:ascii="Calibri" w:hAnsi="Calibri" w:cs="Calibri"/>
                <w:color w:val="000000"/>
              </w:rPr>
              <w:t>5</w:t>
            </w:r>
            <w:r w:rsidRPr="00FE486E">
              <w:rPr>
                <w:rFonts w:ascii="Calibri" w:hAnsi="Calibri" w:cs="Calibri"/>
                <w:color w:val="000000"/>
              </w:rPr>
              <w:t>. Bölge Müdürlüğü</w:t>
            </w:r>
            <w:r w:rsidR="009B220D">
              <w:rPr>
                <w:rFonts w:ascii="Calibri" w:hAnsi="Calibri" w:cs="Calibri"/>
                <w:color w:val="000000"/>
              </w:rPr>
              <w:t xml:space="preserve"> Afyonkarahisar</w:t>
            </w:r>
          </w:p>
        </w:tc>
      </w:tr>
      <w:tr w:rsidR="009B220D" w:rsidRPr="006A154E" w:rsidTr="007D0B6C">
        <w:trPr>
          <w:trHeight w:val="299"/>
        </w:trPr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a) Adresi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Kocatepe Mahallesi 560 Sokak No:1/C Afyonkarahisar</w:t>
            </w:r>
          </w:p>
        </w:tc>
      </w:tr>
      <w:tr w:rsidR="009B220D" w:rsidRPr="006A154E" w:rsidTr="007D0B6C">
        <w:trPr>
          <w:trHeight w:val="299"/>
        </w:trPr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b) Telefon ve Faks Numarası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T</w:t>
            </w:r>
            <w:r>
              <w:rPr>
                <w:rFonts w:ascii="Calibri" w:hAnsi="Calibri" w:cs="Calibri"/>
                <w:color w:val="000000"/>
              </w:rPr>
              <w:t>el:</w:t>
            </w:r>
            <w:r w:rsidRPr="00FE486E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0272 213 53 51  Fax: 0272 213 75 86</w:t>
            </w:r>
          </w:p>
        </w:tc>
      </w:tr>
      <w:tr w:rsidR="00154B9E" w:rsidRPr="006A154E" w:rsidTr="007D0B6C">
        <w:trPr>
          <w:trHeight w:val="299"/>
        </w:trPr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c) Elektronik Posta Adresi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9B220D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Arial" w:hAnsi="Arial" w:cs="Arial"/>
                <w:color w:val="535353"/>
                <w:shd w:val="clear" w:color="auto" w:fill="FFFFFF"/>
              </w:rPr>
              <w:t>bolge</w:t>
            </w:r>
            <w:r w:rsidR="009B220D">
              <w:rPr>
                <w:rFonts w:ascii="Arial" w:hAnsi="Arial" w:cs="Arial"/>
                <w:color w:val="535353"/>
                <w:shd w:val="clear" w:color="auto" w:fill="FFFFFF"/>
              </w:rPr>
              <w:t>5</w:t>
            </w:r>
            <w:r>
              <w:rPr>
                <w:rFonts w:ascii="Arial" w:hAnsi="Arial" w:cs="Arial"/>
                <w:color w:val="535353"/>
                <w:shd w:val="clear" w:color="auto" w:fill="FFFFFF"/>
              </w:rPr>
              <w:t>.dkmp@tarimorman.gov.tr</w:t>
            </w:r>
          </w:p>
        </w:tc>
      </w:tr>
      <w:tr w:rsidR="00154B9E" w:rsidRPr="006A154E" w:rsidTr="007D0B6C">
        <w:trPr>
          <w:trHeight w:val="299"/>
        </w:trPr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d) Web Adresi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13927" w:rsidP="007D0B6C">
            <w:pPr>
              <w:rPr>
                <w:rFonts w:asciiTheme="minorHAnsi" w:hAnsiTheme="minorHAnsi" w:cstheme="minorHAnsi"/>
                <w:color w:val="000000"/>
              </w:rPr>
            </w:pPr>
            <w:hyperlink w:history="1">
              <w:r w:rsidR="009B220D" w:rsidRPr="007943A9">
                <w:rPr>
                  <w:rStyle w:val="Kpr"/>
                  <w:rFonts w:ascii="Calibri" w:hAnsi="Calibri" w:cs="Calibri"/>
                </w:rPr>
                <w:t>http://</w:t>
              </w:r>
              <w:r w:rsidR="009B220D" w:rsidRPr="007943A9">
                <w:rPr>
                  <w:rStyle w:val="Kpr"/>
                </w:rPr>
                <w:t xml:space="preserve"> </w:t>
              </w:r>
              <w:r w:rsidR="009B220D" w:rsidRPr="007943A9">
                <w:rPr>
                  <w:rStyle w:val="Kpr"/>
                  <w:rFonts w:ascii="Calibri" w:hAnsi="Calibri" w:cs="Calibri"/>
                </w:rPr>
                <w:t>bolge5.tarimorman.gov.tr</w:t>
              </w:r>
            </w:hyperlink>
          </w:p>
        </w:tc>
      </w:tr>
      <w:tr w:rsidR="009B220D" w:rsidRPr="006A154E" w:rsidTr="007D0B6C">
        <w:trPr>
          <w:trHeight w:val="299"/>
        </w:trPr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2- İhale Konusu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Tarım ve Orman</w:t>
            </w:r>
            <w:r w:rsidRPr="006A154E">
              <w:rPr>
                <w:rFonts w:asciiTheme="minorHAnsi" w:hAnsiTheme="minorHAnsi" w:cstheme="minorHAnsi"/>
              </w:rPr>
              <w:t xml:space="preserve"> Bakanlığı </w:t>
            </w:r>
            <w:r>
              <w:rPr>
                <w:rFonts w:asciiTheme="minorHAnsi" w:hAnsiTheme="minorHAnsi" w:cstheme="minorHAnsi"/>
              </w:rPr>
              <w:t>Afyonkarahisar 5</w:t>
            </w:r>
            <w:r w:rsidRPr="006A154E">
              <w:rPr>
                <w:rFonts w:asciiTheme="minorHAnsi" w:hAnsiTheme="minorHAnsi" w:cstheme="minorHAnsi"/>
              </w:rPr>
              <w:t xml:space="preserve">. Bölge Müdürlüğü ile bağlı bulunan </w:t>
            </w:r>
            <w:r>
              <w:rPr>
                <w:rFonts w:asciiTheme="minorHAnsi" w:hAnsiTheme="minorHAnsi" w:cstheme="minorHAnsi"/>
              </w:rPr>
              <w:t>İl Şube M</w:t>
            </w:r>
            <w:r w:rsidRPr="006A154E">
              <w:rPr>
                <w:rFonts w:asciiTheme="minorHAnsi" w:hAnsiTheme="minorHAnsi" w:cstheme="minorHAnsi"/>
              </w:rPr>
              <w:t>üdürlüğü personelinin banka promosyon ihalesi</w:t>
            </w:r>
          </w:p>
        </w:tc>
      </w:tr>
      <w:tr w:rsidR="00154B9E" w:rsidRPr="006A154E" w:rsidTr="007D0B6C">
        <w:trPr>
          <w:trHeight w:val="299"/>
        </w:trPr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3- İhale Usulü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4734 Sayılı Kanuna Tabi Olmayan Kapalı Zarf ve Açık Arttırma Usulü</w:t>
            </w:r>
          </w:p>
        </w:tc>
      </w:tr>
      <w:tr w:rsidR="00154B9E" w:rsidRPr="006A154E" w:rsidTr="007D0B6C">
        <w:trPr>
          <w:trHeight w:val="299"/>
        </w:trPr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4- Kurumda Çalışan Personel Sayısı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28" w:rsidRDefault="00F31128" w:rsidP="00F31128">
            <w:pPr>
              <w:rPr>
                <w:rFonts w:asciiTheme="minorHAnsi" w:hAnsiTheme="minorHAnsi" w:cstheme="minorHAnsi"/>
                <w:color w:val="000000"/>
              </w:rPr>
            </w:pPr>
            <w:r w:rsidRPr="008B1E0C">
              <w:rPr>
                <w:rFonts w:asciiTheme="minorHAnsi" w:hAnsiTheme="minorHAnsi" w:cstheme="minorHAnsi"/>
                <w:b/>
                <w:color w:val="000000"/>
              </w:rPr>
              <w:t>Memur</w:t>
            </w:r>
            <w:r>
              <w:rPr>
                <w:rFonts w:asciiTheme="minorHAnsi" w:hAnsiTheme="minorHAnsi" w:cstheme="minorHAnsi"/>
                <w:color w:val="000000"/>
              </w:rPr>
              <w:t>: 137</w:t>
            </w:r>
          </w:p>
          <w:p w:rsidR="00F31128" w:rsidRDefault="00F31128" w:rsidP="00F31128">
            <w:pPr>
              <w:rPr>
                <w:rFonts w:asciiTheme="minorHAnsi" w:hAnsiTheme="minorHAnsi" w:cstheme="minorHAnsi"/>
                <w:color w:val="000000"/>
              </w:rPr>
            </w:pPr>
            <w:r w:rsidRPr="008B1E0C">
              <w:rPr>
                <w:rFonts w:asciiTheme="minorHAnsi" w:hAnsiTheme="minorHAnsi" w:cstheme="minorHAnsi"/>
                <w:b/>
                <w:color w:val="000000"/>
              </w:rPr>
              <w:t>4/B Sözleşmeli Personel</w:t>
            </w:r>
            <w:r>
              <w:rPr>
                <w:rFonts w:asciiTheme="minorHAnsi" w:hAnsiTheme="minorHAnsi" w:cstheme="minorHAnsi"/>
                <w:color w:val="000000"/>
              </w:rPr>
              <w:t>: 22</w:t>
            </w:r>
          </w:p>
          <w:p w:rsidR="00F31128" w:rsidRDefault="00F31128" w:rsidP="00F31128">
            <w:pPr>
              <w:rPr>
                <w:rFonts w:asciiTheme="minorHAnsi" w:hAnsiTheme="minorHAnsi" w:cstheme="minorHAnsi"/>
                <w:color w:val="000000"/>
              </w:rPr>
            </w:pPr>
            <w:r w:rsidRPr="008B1E0C">
              <w:rPr>
                <w:rFonts w:asciiTheme="minorHAnsi" w:hAnsiTheme="minorHAnsi" w:cstheme="minorHAnsi"/>
                <w:b/>
                <w:color w:val="000000"/>
              </w:rPr>
              <w:t>Daimi İşçi</w:t>
            </w:r>
            <w:r>
              <w:rPr>
                <w:rFonts w:asciiTheme="minorHAnsi" w:hAnsiTheme="minorHAnsi" w:cstheme="minorHAnsi"/>
                <w:color w:val="000000"/>
              </w:rPr>
              <w:t>: 45</w:t>
            </w:r>
          </w:p>
          <w:p w:rsidR="00F31128" w:rsidRDefault="00F31128" w:rsidP="00F31128">
            <w:pPr>
              <w:rPr>
                <w:rFonts w:asciiTheme="minorHAnsi" w:hAnsiTheme="minorHAnsi" w:cstheme="minorHAnsi"/>
                <w:color w:val="000000"/>
              </w:rPr>
            </w:pPr>
            <w:r w:rsidRPr="008B1E0C">
              <w:rPr>
                <w:rFonts w:asciiTheme="minorHAnsi" w:hAnsiTheme="minorHAnsi" w:cstheme="minorHAnsi"/>
                <w:b/>
                <w:color w:val="000000"/>
              </w:rPr>
              <w:t>Geçici İşçi</w:t>
            </w:r>
            <w:r>
              <w:rPr>
                <w:rFonts w:asciiTheme="minorHAnsi" w:hAnsiTheme="minorHAnsi" w:cstheme="minorHAnsi"/>
                <w:color w:val="000000"/>
              </w:rPr>
              <w:t>: 13 ( 6 ay ücret alır.)</w:t>
            </w:r>
          </w:p>
          <w:p w:rsidR="00F31128" w:rsidRDefault="00F31128" w:rsidP="00F31128">
            <w:pPr>
              <w:rPr>
                <w:rFonts w:asciiTheme="minorHAnsi" w:hAnsiTheme="minorHAnsi" w:cstheme="minorHAnsi"/>
                <w:color w:val="000000"/>
              </w:rPr>
            </w:pPr>
            <w:r w:rsidRPr="008B1E0C">
              <w:rPr>
                <w:rFonts w:asciiTheme="minorHAnsi" w:hAnsiTheme="minorHAnsi" w:cstheme="minorHAnsi"/>
                <w:b/>
                <w:color w:val="000000"/>
              </w:rPr>
              <w:t>Geçici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8B1E0C">
              <w:rPr>
                <w:rFonts w:asciiTheme="minorHAnsi" w:hAnsiTheme="minorHAnsi" w:cstheme="minorHAnsi"/>
                <w:b/>
                <w:color w:val="000000"/>
              </w:rPr>
              <w:t>İşçi</w:t>
            </w:r>
            <w:r>
              <w:rPr>
                <w:rFonts w:asciiTheme="minorHAnsi" w:hAnsiTheme="minorHAnsi" w:cstheme="minorHAnsi"/>
                <w:color w:val="000000"/>
              </w:rPr>
              <w:t>: 1 (8 ay ücret alır.)</w:t>
            </w:r>
          </w:p>
          <w:p w:rsidR="00F31128" w:rsidRPr="00FC0DFF" w:rsidRDefault="00F31128" w:rsidP="00F31128">
            <w:pPr>
              <w:rPr>
                <w:rFonts w:asciiTheme="minorHAnsi" w:hAnsiTheme="minorHAnsi" w:cstheme="minorHAnsi"/>
                <w:color w:val="000000"/>
              </w:rPr>
            </w:pPr>
            <w:r w:rsidRPr="00633D68">
              <w:rPr>
                <w:rFonts w:asciiTheme="minorHAnsi" w:hAnsiTheme="minorHAnsi" w:cstheme="minorHAnsi"/>
                <w:color w:val="000000"/>
              </w:rPr>
              <w:t>Toplam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218</w:t>
            </w:r>
            <w:r>
              <w:rPr>
                <w:rFonts w:asciiTheme="minorHAnsi" w:hAnsiTheme="minorHAnsi" w:cstheme="minorHAnsi"/>
                <w:color w:val="000000"/>
              </w:rPr>
              <w:t xml:space="preserve"> Kişi 15.01.2022</w:t>
            </w:r>
            <w:r w:rsidRPr="00FC0DFF">
              <w:rPr>
                <w:rFonts w:asciiTheme="minorHAnsi" w:hAnsiTheme="minorHAnsi" w:cstheme="minorHAnsi"/>
                <w:color w:val="000000"/>
              </w:rPr>
              <w:t xml:space="preserve"> İtibariyle Mevcut</w:t>
            </w:r>
            <w:r>
              <w:rPr>
                <w:rFonts w:asciiTheme="minorHAnsi" w:hAnsiTheme="minorHAnsi" w:cstheme="minorHAnsi"/>
                <w:color w:val="000000"/>
              </w:rPr>
              <w:t xml:space="preserve"> P</w:t>
            </w:r>
            <w:r w:rsidRPr="00FC0DFF">
              <w:rPr>
                <w:rFonts w:asciiTheme="minorHAnsi" w:hAnsiTheme="minorHAnsi" w:cstheme="minorHAnsi"/>
                <w:color w:val="000000"/>
              </w:rPr>
              <w:t>ersonel</w:t>
            </w:r>
          </w:p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  <w:sz w:val="8"/>
                <w:szCs w:val="8"/>
              </w:rPr>
            </w:pPr>
          </w:p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4B9E" w:rsidRPr="006A154E" w:rsidTr="007D0B6C">
        <w:trPr>
          <w:trHeight w:val="299"/>
        </w:trPr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4B9E" w:rsidRPr="006A154E" w:rsidTr="007D0B6C">
        <w:trPr>
          <w:trHeight w:val="299"/>
        </w:trPr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4B9E" w:rsidRPr="006A154E" w:rsidTr="007D0B6C">
        <w:trPr>
          <w:trHeight w:val="299"/>
        </w:trPr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4B9E" w:rsidRPr="006A154E" w:rsidTr="00154B9E">
        <w:trPr>
          <w:trHeight w:val="74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4B9E" w:rsidRPr="006A154E" w:rsidTr="007D0B6C">
        <w:trPr>
          <w:trHeight w:val="299"/>
        </w:trPr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5- Kurum Personelinin Aylık Nakit Akışı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4B9E" w:rsidRPr="009A0DB8" w:rsidTr="007D0B6C">
        <w:trPr>
          <w:trHeight w:val="299"/>
        </w:trPr>
        <w:tc>
          <w:tcPr>
            <w:tcW w:w="3966" w:type="dxa"/>
            <w:gridSpan w:val="5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i/>
                <w:color w:val="000000"/>
              </w:rPr>
            </w:pPr>
            <w:r>
              <w:rPr>
                <w:rFonts w:asciiTheme="minorHAnsi" w:hAnsiTheme="minorHAnsi" w:cstheme="minorHAnsi"/>
                <w:i/>
                <w:color w:val="000000"/>
              </w:rPr>
              <w:t>(Ocak 202</w:t>
            </w:r>
            <w:r w:rsidR="00037A0B">
              <w:rPr>
                <w:rFonts w:asciiTheme="minorHAnsi" w:hAnsiTheme="minorHAnsi" w:cstheme="minorHAnsi"/>
                <w:i/>
                <w:color w:val="000000"/>
              </w:rPr>
              <w:t>2</w:t>
            </w:r>
            <w:r>
              <w:rPr>
                <w:rFonts w:asciiTheme="minorHAnsi" w:hAnsiTheme="minorHAnsi" w:cstheme="minorHAnsi"/>
                <w:i/>
                <w:color w:val="000000"/>
              </w:rPr>
              <w:t xml:space="preserve"> R</w:t>
            </w:r>
            <w:r w:rsidRPr="006A154E">
              <w:rPr>
                <w:rFonts w:asciiTheme="minorHAnsi" w:hAnsiTheme="minorHAnsi" w:cstheme="minorHAnsi"/>
                <w:i/>
                <w:color w:val="000000"/>
              </w:rPr>
              <w:t>akamları)</w:t>
            </w:r>
          </w:p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97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B9E" w:rsidRPr="009A0DB8" w:rsidRDefault="00F86A9C" w:rsidP="004C4DC4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</w:rPr>
              <w:t>2.0</w:t>
            </w:r>
            <w:r w:rsidR="004C4DC4">
              <w:rPr>
                <w:rFonts w:ascii="Calibri" w:hAnsi="Calibri" w:cs="Calibri"/>
                <w:b/>
                <w:color w:val="000000"/>
                <w:sz w:val="32"/>
              </w:rPr>
              <w:t>0</w:t>
            </w:r>
            <w:r>
              <w:rPr>
                <w:rFonts w:ascii="Calibri" w:hAnsi="Calibri" w:cs="Calibri"/>
                <w:b/>
                <w:color w:val="000000"/>
                <w:sz w:val="32"/>
              </w:rPr>
              <w:t>0.000,00 TL</w:t>
            </w:r>
          </w:p>
        </w:tc>
      </w:tr>
      <w:tr w:rsidR="00154B9E" w:rsidRPr="006A154E" w:rsidTr="007D0B6C">
        <w:trPr>
          <w:trHeight w:val="299"/>
        </w:trPr>
        <w:tc>
          <w:tcPr>
            <w:tcW w:w="3966" w:type="dxa"/>
            <w:gridSpan w:val="5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97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4B9E" w:rsidRPr="006A154E" w:rsidTr="00154B9E">
        <w:trPr>
          <w:trHeight w:val="74"/>
        </w:trPr>
        <w:tc>
          <w:tcPr>
            <w:tcW w:w="396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220D" w:rsidRPr="006A154E" w:rsidTr="007D0B6C">
        <w:trPr>
          <w:trHeight w:val="299"/>
        </w:trPr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 xml:space="preserve">6- </w:t>
            </w:r>
            <w:r w:rsidRPr="006A154E">
              <w:rPr>
                <w:rFonts w:asciiTheme="minorHAnsi" w:hAnsiTheme="minorHAnsi" w:cstheme="minorHAnsi"/>
              </w:rPr>
              <w:t>-İhalenin Yapılacağı Yer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Kocatepe Mahallesi 560 Sokak No:1/C Afyonkarahisar Doğa Koruma ve Milli Parklar 5. Bölge Müdürlüğü Toplantı Salonu</w:t>
            </w:r>
          </w:p>
        </w:tc>
      </w:tr>
      <w:tr w:rsidR="009B220D" w:rsidRPr="006A154E" w:rsidTr="007D0B6C">
        <w:trPr>
          <w:trHeight w:val="299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9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220D" w:rsidRPr="006A154E" w:rsidTr="007D0B6C">
        <w:trPr>
          <w:trHeight w:val="299"/>
        </w:trPr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7</w:t>
            </w:r>
            <w:r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6A154E">
              <w:rPr>
                <w:rFonts w:asciiTheme="minorHAnsi" w:hAnsiTheme="minorHAnsi" w:cstheme="minorHAnsi"/>
              </w:rPr>
              <w:t>İhale Tarih ve Saati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11744C" w:rsidP="00BD0091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08.02</w:t>
            </w:r>
            <w:r w:rsidR="004C4DC4">
              <w:rPr>
                <w:rFonts w:asciiTheme="minorHAnsi" w:hAnsiTheme="minorHAnsi" w:cstheme="minorHAnsi"/>
                <w:color w:val="000000"/>
              </w:rPr>
              <w:t xml:space="preserve">.2022 – </w:t>
            </w:r>
            <w:r w:rsidR="009B220D">
              <w:rPr>
                <w:rFonts w:asciiTheme="minorHAnsi" w:hAnsiTheme="minorHAnsi" w:cstheme="minorHAnsi"/>
                <w:color w:val="000000"/>
              </w:rPr>
              <w:t>1</w:t>
            </w:r>
            <w:r w:rsidR="00BD0091">
              <w:rPr>
                <w:rFonts w:asciiTheme="minorHAnsi" w:hAnsiTheme="minorHAnsi" w:cstheme="minorHAnsi"/>
                <w:color w:val="000000"/>
              </w:rPr>
              <w:t>0:3</w:t>
            </w:r>
            <w:bookmarkStart w:id="0" w:name="_GoBack"/>
            <w:bookmarkEnd w:id="0"/>
            <w:r w:rsidR="009B220D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9B220D" w:rsidRPr="006A154E" w:rsidTr="007D0B6C">
        <w:trPr>
          <w:trHeight w:val="299"/>
        </w:trPr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 xml:space="preserve">8- </w:t>
            </w:r>
            <w:r>
              <w:rPr>
                <w:rFonts w:asciiTheme="minorHAnsi" w:hAnsiTheme="minorHAnsi" w:cstheme="minorHAnsi"/>
                <w:color w:val="000000"/>
              </w:rPr>
              <w:t>Komisyon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</w:rPr>
              <w:t>Promosyon İhale Komisyonu</w:t>
            </w:r>
          </w:p>
        </w:tc>
      </w:tr>
      <w:tr w:rsidR="009B220D" w:rsidRPr="006A154E" w:rsidTr="007D0B6C">
        <w:trPr>
          <w:trHeight w:val="299"/>
        </w:trPr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9- Banka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</w:rPr>
              <w:t>İhaleye teklif veren banka</w:t>
            </w:r>
          </w:p>
        </w:tc>
      </w:tr>
    </w:tbl>
    <w:p w:rsidR="007A5B31" w:rsidRDefault="007A5B31" w:rsidP="00CF4D98">
      <w:pPr>
        <w:rPr>
          <w:b/>
        </w:rPr>
      </w:pPr>
    </w:p>
    <w:p w:rsidR="00452F75" w:rsidRPr="00154B9E" w:rsidRDefault="00CF4D98" w:rsidP="00154B9E">
      <w:pPr>
        <w:ind w:firstLine="708"/>
        <w:jc w:val="both"/>
        <w:rPr>
          <w:sz w:val="22"/>
        </w:rPr>
      </w:pPr>
      <w:r w:rsidRPr="00154B9E">
        <w:rPr>
          <w:sz w:val="22"/>
        </w:rPr>
        <w:t>Banka</w:t>
      </w:r>
      <w:r w:rsidR="00E907B3" w:rsidRPr="00154B9E">
        <w:rPr>
          <w:sz w:val="22"/>
        </w:rPr>
        <w:t xml:space="preserve"> Pr</w:t>
      </w:r>
      <w:r w:rsidR="000E7736" w:rsidRPr="00154B9E">
        <w:rPr>
          <w:sz w:val="22"/>
        </w:rPr>
        <w:t>omosyon İha</w:t>
      </w:r>
      <w:r w:rsidR="00221C1B" w:rsidRPr="00154B9E">
        <w:rPr>
          <w:sz w:val="22"/>
        </w:rPr>
        <w:t>le Komisyonunca Banka Promosyon İhalesinde uygulanacak kriterler ve şartname hazırlanarak bankalara; Banka Promosyon İhalesi Davet Mektubu verilmesine karar verilmiştir.</w:t>
      </w:r>
    </w:p>
    <w:p w:rsidR="00452F75" w:rsidRDefault="00452F75" w:rsidP="00CF4D98">
      <w:pPr>
        <w:ind w:firstLine="708"/>
        <w:jc w:val="both"/>
      </w:pPr>
    </w:p>
    <w:p w:rsidR="00452F75" w:rsidRPr="00452F75" w:rsidRDefault="00452F75" w:rsidP="00452F75">
      <w:pPr>
        <w:ind w:firstLine="708"/>
        <w:jc w:val="center"/>
        <w:rPr>
          <w:b/>
        </w:rPr>
      </w:pPr>
      <w:r w:rsidRPr="00452F75">
        <w:rPr>
          <w:b/>
        </w:rPr>
        <w:t>BANKA PROMOSYON İHALESİNDE UYGULANACAK KRİTERLER</w:t>
      </w:r>
    </w:p>
    <w:p w:rsidR="00452F75" w:rsidRDefault="00452F75" w:rsidP="00CF4D98">
      <w:pPr>
        <w:ind w:firstLine="708"/>
        <w:jc w:val="both"/>
        <w:rPr>
          <w:b/>
        </w:rPr>
      </w:pPr>
    </w:p>
    <w:p w:rsidR="00452F75" w:rsidRDefault="00452F75" w:rsidP="00CF4D98">
      <w:pPr>
        <w:ind w:firstLine="708"/>
        <w:jc w:val="both"/>
      </w:pPr>
      <w:r w:rsidRPr="0063106E">
        <w:rPr>
          <w:b/>
        </w:rPr>
        <w:t>1-</w:t>
      </w:r>
      <w:r>
        <w:t>Banka Promosyon İhalesinde ekteki şartnamede belirtilen şartlar esas alınarak yapılacaktır.</w:t>
      </w:r>
    </w:p>
    <w:p w:rsidR="00452F75" w:rsidRDefault="0063106E" w:rsidP="00CF4D98">
      <w:pPr>
        <w:ind w:firstLine="708"/>
        <w:jc w:val="both"/>
      </w:pPr>
      <w:r w:rsidRPr="0063106E">
        <w:rPr>
          <w:b/>
        </w:rPr>
        <w:t>2-</w:t>
      </w:r>
      <w:r>
        <w:t>Banka Promo</w:t>
      </w:r>
      <w:r w:rsidR="00452F75">
        <w:t>syonu İhale Şartnamesi ve diğer belgeler</w:t>
      </w:r>
      <w:r w:rsidR="00154B9E">
        <w:t xml:space="preserve"> </w:t>
      </w:r>
      <w:hyperlink r:id="rId9" w:history="1">
        <w:r w:rsidR="009B220D" w:rsidRPr="007943A9">
          <w:rPr>
            <w:rStyle w:val="Kpr"/>
            <w:rFonts w:ascii="Calibri" w:hAnsi="Calibri" w:cs="Calibri"/>
          </w:rPr>
          <w:t>http://bolge5.tarimorman.gov.tr</w:t>
        </w:r>
      </w:hyperlink>
      <w:r w:rsidR="00452F75">
        <w:t xml:space="preserve"> adresinde görülebilir.</w:t>
      </w:r>
    </w:p>
    <w:p w:rsidR="00452F75" w:rsidRDefault="00452F75" w:rsidP="00CF4D98">
      <w:pPr>
        <w:ind w:firstLine="708"/>
        <w:jc w:val="both"/>
      </w:pPr>
      <w:r w:rsidRPr="0063106E">
        <w:rPr>
          <w:b/>
        </w:rPr>
        <w:t>3-</w:t>
      </w:r>
      <w:r w:rsidRPr="0063106E">
        <w:t>E</w:t>
      </w:r>
      <w:r>
        <w:t>konomik açıdan en avantajlı teklif kapalı zarf ve açık artırma usulü ile belirlenecektir.</w:t>
      </w:r>
    </w:p>
    <w:p w:rsidR="00452F75" w:rsidRDefault="00452F75" w:rsidP="00CF4D98">
      <w:pPr>
        <w:ind w:firstLine="708"/>
        <w:jc w:val="both"/>
      </w:pPr>
      <w:r w:rsidRPr="0063106E">
        <w:rPr>
          <w:b/>
        </w:rPr>
        <w:t>4-</w:t>
      </w:r>
      <w:r>
        <w:t>Örneğine uygun olarak doldurulacak Banka Promosyon İhalesi Banka Yetkilisi Mektubu ihale günü Teklif Mektubu ile birlikte teslim edilecektir.</w:t>
      </w:r>
    </w:p>
    <w:p w:rsidR="00122C77" w:rsidRDefault="00452F75" w:rsidP="00452F75">
      <w:pPr>
        <w:ind w:firstLine="708"/>
        <w:jc w:val="both"/>
      </w:pPr>
      <w:r w:rsidRPr="0063106E">
        <w:rPr>
          <w:b/>
        </w:rPr>
        <w:t>5-</w:t>
      </w:r>
      <w:r>
        <w:t>Teklifler, en geç</w:t>
      </w:r>
      <w:r w:rsidR="0063106E">
        <w:t xml:space="preserve"> </w:t>
      </w:r>
      <w:r w:rsidR="0011744C">
        <w:t>08/02</w:t>
      </w:r>
      <w:r w:rsidR="004C4DC4">
        <w:t>/2022</w:t>
      </w:r>
      <w:r w:rsidR="00154B9E">
        <w:t xml:space="preserve"> </w:t>
      </w:r>
      <w:r w:rsidR="0011744C">
        <w:t>Salı</w:t>
      </w:r>
      <w:r>
        <w:t xml:space="preserve"> günü saat  </w:t>
      </w:r>
      <w:r w:rsidR="0011744C">
        <w:t>11</w:t>
      </w:r>
      <w:r w:rsidR="0063106E">
        <w:t>:00</w:t>
      </w:r>
      <w:r>
        <w:t xml:space="preserve">’ </w:t>
      </w:r>
      <w:r w:rsidR="0011744C">
        <w:t>e</w:t>
      </w:r>
      <w:r w:rsidR="00AA6387">
        <w:t xml:space="preserve"> </w:t>
      </w:r>
      <w:r>
        <w:t xml:space="preserve">kadar </w:t>
      </w:r>
      <w:r w:rsidR="00154B9E">
        <w:t>Tarım ve Orman</w:t>
      </w:r>
      <w:r>
        <w:t xml:space="preserve"> Bakanlığı </w:t>
      </w:r>
      <w:r w:rsidR="009B220D">
        <w:t xml:space="preserve">5. Bölge Müdürlüğü </w:t>
      </w:r>
      <w:r>
        <w:t>Toplantı Salonun</w:t>
      </w:r>
      <w:r w:rsidR="00672A2D">
        <w:t>d</w:t>
      </w:r>
      <w:r>
        <w:t xml:space="preserve">a </w:t>
      </w:r>
      <w:r w:rsidR="00AA6387">
        <w:t>ihaleye katılacak banka yetkilileri tarafından kapalı zarf içerisinde getirilecek komisyon ve diğer banka yetkililerinin huzurunda açılan zarflardan en yüksek teklifi veren 5 (beş) adet banka arasında, aynı anda açık artırma yöntemiyle belirlenecektir.</w:t>
      </w:r>
    </w:p>
    <w:p w:rsidR="00CF4D98" w:rsidRDefault="00887E78" w:rsidP="00154B9E">
      <w:pPr>
        <w:ind w:firstLine="708"/>
        <w:jc w:val="both"/>
      </w:pPr>
      <w:r>
        <w:t>Kamuoyuna saygıyla duyurulur.</w:t>
      </w:r>
      <w:r w:rsidR="00CF4D98" w:rsidRPr="000C68CF">
        <w:rPr>
          <w:b/>
        </w:rPr>
        <w:t xml:space="preserve"> </w:t>
      </w:r>
      <w:r w:rsidR="00CF4D98" w:rsidRPr="000C68CF">
        <w:rPr>
          <w:b/>
        </w:rPr>
        <w:tab/>
      </w:r>
      <w:r w:rsidR="00CF4D98" w:rsidRPr="000C68CF">
        <w:rPr>
          <w:b/>
        </w:rPr>
        <w:tab/>
      </w:r>
      <w:r w:rsidR="00CF4D98" w:rsidRPr="000C68CF">
        <w:rPr>
          <w:b/>
        </w:rPr>
        <w:tab/>
      </w:r>
      <w:r w:rsidR="00CF4D98" w:rsidRPr="000C68CF">
        <w:rPr>
          <w:b/>
        </w:rPr>
        <w:tab/>
      </w:r>
      <w:r w:rsidR="00CF4D98" w:rsidRPr="000C68CF">
        <w:rPr>
          <w:b/>
        </w:rPr>
        <w:tab/>
      </w:r>
      <w:r w:rsidR="00CF4D98" w:rsidRPr="000C68CF">
        <w:rPr>
          <w:b/>
        </w:rPr>
        <w:tab/>
      </w:r>
      <w:r w:rsidR="00CF4D98" w:rsidRPr="000C68CF">
        <w:rPr>
          <w:b/>
        </w:rPr>
        <w:tab/>
      </w:r>
      <w:r w:rsidR="00CF4D98" w:rsidRPr="000C68CF">
        <w:rPr>
          <w:b/>
        </w:rPr>
        <w:tab/>
      </w:r>
      <w:r w:rsidR="00CF4D98" w:rsidRPr="000C68CF">
        <w:rPr>
          <w:b/>
        </w:rPr>
        <w:tab/>
      </w:r>
      <w:r w:rsidR="00CF4D98" w:rsidRPr="000C68CF">
        <w:tab/>
      </w:r>
      <w:r w:rsidR="00CF4D98" w:rsidRPr="000C68CF">
        <w:tab/>
      </w:r>
      <w:r w:rsidR="00CF4D98" w:rsidRPr="000C68CF">
        <w:tab/>
      </w:r>
      <w:r w:rsidR="00CF4D98" w:rsidRPr="000C68CF">
        <w:tab/>
      </w:r>
      <w:r w:rsidR="00CF4D98" w:rsidRPr="000C68CF">
        <w:tab/>
      </w:r>
      <w:r w:rsidR="00CF4D98" w:rsidRPr="000C68CF">
        <w:tab/>
      </w:r>
      <w:r w:rsidR="007A5B31">
        <w:t xml:space="preserve">       </w:t>
      </w:r>
    </w:p>
    <w:p w:rsidR="007A5B31" w:rsidRDefault="00887E78" w:rsidP="00CF4D98">
      <w:r w:rsidRPr="00887E78">
        <w:rPr>
          <w:b/>
          <w:u w:val="single"/>
        </w:rPr>
        <w:t>EKLER:</w:t>
      </w:r>
      <w:r w:rsidRPr="0063106E">
        <w:rPr>
          <w:b/>
        </w:rPr>
        <w:t>1-</w:t>
      </w:r>
      <w:r>
        <w:t>Banka Promosyonu İhale Şartnamesi.</w:t>
      </w:r>
    </w:p>
    <w:p w:rsidR="00887E78" w:rsidRDefault="00887E78" w:rsidP="00CF4D98">
      <w:r w:rsidRPr="0063106E">
        <w:rPr>
          <w:b/>
        </w:rPr>
        <w:lastRenderedPageBreak/>
        <w:t xml:space="preserve">                2-</w:t>
      </w:r>
      <w:r>
        <w:t>Banka Promosyon İhalesi Banka Yetkilisi Mektubu.</w:t>
      </w:r>
    </w:p>
    <w:p w:rsidR="00887E78" w:rsidRDefault="00887E78" w:rsidP="00CF4D98">
      <w:r w:rsidRPr="0063106E">
        <w:rPr>
          <w:b/>
        </w:rPr>
        <w:t xml:space="preserve">                3-</w:t>
      </w:r>
      <w:r>
        <w:t>Banka Promosyon İhalesi Teklif Mektubu.</w:t>
      </w:r>
    </w:p>
    <w:p w:rsidR="00CF4D98" w:rsidRPr="000C68CF" w:rsidRDefault="00CF4D98" w:rsidP="0056253F"/>
    <w:sectPr w:rsidR="00CF4D98" w:rsidRPr="000C68CF" w:rsidSect="00887E78">
      <w:pgSz w:w="11906" w:h="16838" w:code="9"/>
      <w:pgMar w:top="510" w:right="851" w:bottom="851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927" w:rsidRDefault="00113927" w:rsidP="00AA6387">
      <w:r>
        <w:separator/>
      </w:r>
    </w:p>
  </w:endnote>
  <w:endnote w:type="continuationSeparator" w:id="0">
    <w:p w:rsidR="00113927" w:rsidRDefault="00113927" w:rsidP="00AA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927" w:rsidRDefault="00113927" w:rsidP="00AA6387">
      <w:r>
        <w:separator/>
      </w:r>
    </w:p>
  </w:footnote>
  <w:footnote w:type="continuationSeparator" w:id="0">
    <w:p w:rsidR="00113927" w:rsidRDefault="00113927" w:rsidP="00AA6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4D98"/>
    <w:rsid w:val="00006CCB"/>
    <w:rsid w:val="000120C8"/>
    <w:rsid w:val="00027341"/>
    <w:rsid w:val="00037A0B"/>
    <w:rsid w:val="00085BB6"/>
    <w:rsid w:val="000A303A"/>
    <w:rsid w:val="000B598D"/>
    <w:rsid w:val="000C2E8A"/>
    <w:rsid w:val="000E0879"/>
    <w:rsid w:val="000E0D00"/>
    <w:rsid w:val="000E7736"/>
    <w:rsid w:val="000F0A2D"/>
    <w:rsid w:val="00110820"/>
    <w:rsid w:val="00113927"/>
    <w:rsid w:val="0011744C"/>
    <w:rsid w:val="00122C77"/>
    <w:rsid w:val="001337D5"/>
    <w:rsid w:val="00154B9E"/>
    <w:rsid w:val="001557EC"/>
    <w:rsid w:val="001F0578"/>
    <w:rsid w:val="001F3648"/>
    <w:rsid w:val="00216C76"/>
    <w:rsid w:val="00221C1B"/>
    <w:rsid w:val="00244850"/>
    <w:rsid w:val="002717E9"/>
    <w:rsid w:val="002A0610"/>
    <w:rsid w:val="002A683E"/>
    <w:rsid w:val="0031402B"/>
    <w:rsid w:val="00324B9B"/>
    <w:rsid w:val="003454E1"/>
    <w:rsid w:val="0035094A"/>
    <w:rsid w:val="003954A9"/>
    <w:rsid w:val="003A42FA"/>
    <w:rsid w:val="003B0CBE"/>
    <w:rsid w:val="003B6B72"/>
    <w:rsid w:val="003E3A1F"/>
    <w:rsid w:val="003F08B1"/>
    <w:rsid w:val="00400056"/>
    <w:rsid w:val="004136BF"/>
    <w:rsid w:val="004173BA"/>
    <w:rsid w:val="0042151F"/>
    <w:rsid w:val="00425A94"/>
    <w:rsid w:val="00437E67"/>
    <w:rsid w:val="00452F75"/>
    <w:rsid w:val="00463FF0"/>
    <w:rsid w:val="00490FCF"/>
    <w:rsid w:val="00496513"/>
    <w:rsid w:val="004C4DC4"/>
    <w:rsid w:val="004F2405"/>
    <w:rsid w:val="00511EB4"/>
    <w:rsid w:val="005339CA"/>
    <w:rsid w:val="0056253F"/>
    <w:rsid w:val="00576F94"/>
    <w:rsid w:val="005A072B"/>
    <w:rsid w:val="005A0C76"/>
    <w:rsid w:val="005A23C4"/>
    <w:rsid w:val="005C06F5"/>
    <w:rsid w:val="005C4FB2"/>
    <w:rsid w:val="005C7C8C"/>
    <w:rsid w:val="005F3750"/>
    <w:rsid w:val="006215A2"/>
    <w:rsid w:val="00625E31"/>
    <w:rsid w:val="0063106E"/>
    <w:rsid w:val="00637AA2"/>
    <w:rsid w:val="006445EE"/>
    <w:rsid w:val="0067226F"/>
    <w:rsid w:val="00672A2D"/>
    <w:rsid w:val="00685745"/>
    <w:rsid w:val="006C7870"/>
    <w:rsid w:val="006D4F91"/>
    <w:rsid w:val="006E609B"/>
    <w:rsid w:val="006E79AA"/>
    <w:rsid w:val="00701534"/>
    <w:rsid w:val="00715F52"/>
    <w:rsid w:val="007261EC"/>
    <w:rsid w:val="007703CD"/>
    <w:rsid w:val="007A5B31"/>
    <w:rsid w:val="007D2852"/>
    <w:rsid w:val="007D5D83"/>
    <w:rsid w:val="007E4E2C"/>
    <w:rsid w:val="00810C10"/>
    <w:rsid w:val="00817FB3"/>
    <w:rsid w:val="00830A6D"/>
    <w:rsid w:val="0083245A"/>
    <w:rsid w:val="00843B59"/>
    <w:rsid w:val="00855D84"/>
    <w:rsid w:val="00861514"/>
    <w:rsid w:val="00875717"/>
    <w:rsid w:val="00880786"/>
    <w:rsid w:val="00887E78"/>
    <w:rsid w:val="00893EC9"/>
    <w:rsid w:val="008B2161"/>
    <w:rsid w:val="008F0875"/>
    <w:rsid w:val="00904E46"/>
    <w:rsid w:val="00912916"/>
    <w:rsid w:val="00924246"/>
    <w:rsid w:val="00927813"/>
    <w:rsid w:val="009430E4"/>
    <w:rsid w:val="00944966"/>
    <w:rsid w:val="00947585"/>
    <w:rsid w:val="0098352A"/>
    <w:rsid w:val="009A0900"/>
    <w:rsid w:val="009B220D"/>
    <w:rsid w:val="009C2707"/>
    <w:rsid w:val="00A211E7"/>
    <w:rsid w:val="00A35062"/>
    <w:rsid w:val="00A350E9"/>
    <w:rsid w:val="00A70681"/>
    <w:rsid w:val="00A722AF"/>
    <w:rsid w:val="00AA6387"/>
    <w:rsid w:val="00AC2D9D"/>
    <w:rsid w:val="00AE332A"/>
    <w:rsid w:val="00B32134"/>
    <w:rsid w:val="00B45CE6"/>
    <w:rsid w:val="00B46767"/>
    <w:rsid w:val="00B76D6F"/>
    <w:rsid w:val="00BB4276"/>
    <w:rsid w:val="00BC077D"/>
    <w:rsid w:val="00BD0091"/>
    <w:rsid w:val="00BE679F"/>
    <w:rsid w:val="00BF0F35"/>
    <w:rsid w:val="00C33A86"/>
    <w:rsid w:val="00C4411A"/>
    <w:rsid w:val="00C477C2"/>
    <w:rsid w:val="00C615CF"/>
    <w:rsid w:val="00C73792"/>
    <w:rsid w:val="00CF4D98"/>
    <w:rsid w:val="00D14D43"/>
    <w:rsid w:val="00D42B86"/>
    <w:rsid w:val="00DA1E11"/>
    <w:rsid w:val="00DF3EB8"/>
    <w:rsid w:val="00E1123D"/>
    <w:rsid w:val="00E40501"/>
    <w:rsid w:val="00E907B3"/>
    <w:rsid w:val="00EB15CA"/>
    <w:rsid w:val="00EB1A96"/>
    <w:rsid w:val="00EF7206"/>
    <w:rsid w:val="00F11A92"/>
    <w:rsid w:val="00F31128"/>
    <w:rsid w:val="00F37633"/>
    <w:rsid w:val="00F670B3"/>
    <w:rsid w:val="00F86A9C"/>
    <w:rsid w:val="00FA3607"/>
    <w:rsid w:val="00FE0EF2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159010-C43E-486B-B11A-434BFB2D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D9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452F7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rsid w:val="00AA638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AA6387"/>
    <w:rPr>
      <w:sz w:val="24"/>
    </w:rPr>
  </w:style>
  <w:style w:type="paragraph" w:styleId="Altbilgi">
    <w:name w:val="footer"/>
    <w:basedOn w:val="Normal"/>
    <w:link w:val="AltbilgiChar"/>
    <w:rsid w:val="00AA638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AA63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bolge5.tarimorman.gov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56C0B165EF03D4D95887225BF9D7550" ma:contentTypeVersion="1" ma:contentTypeDescription="Yeni belge oluşturun." ma:contentTypeScope="" ma:versionID="6f3bd2390783b8bb887fff38db5abc53">
  <xsd:schema xmlns:xsd="http://www.w3.org/2001/XMLSchema" xmlns:xs="http://www.w3.org/2001/XMLSchema" xmlns:p="http://schemas.microsoft.com/office/2006/metadata/properties" xmlns:ns2="ff89f21e-5e40-45d3-9583-6b28650c752c" targetNamespace="http://schemas.microsoft.com/office/2006/metadata/properties" ma:root="true" ma:fieldsID="766546da7f659f0498f4ce99c58cbf57" ns2:_="">
    <xsd:import namespace="ff89f21e-5e40-45d3-9583-6b28650c752c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21e-5e40-45d3-9583-6b28650c752c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ff89f21e-5e40-45d3-9583-6b28650c752c">2023-01-21T13:23:26+00:00</YayinBitisTarihi>
  </documentManagement>
</p:properties>
</file>

<file path=customXml/itemProps1.xml><?xml version="1.0" encoding="utf-8"?>
<ds:datastoreItem xmlns:ds="http://schemas.openxmlformats.org/officeDocument/2006/customXml" ds:itemID="{A4641440-53ED-49A5-9B4A-A0D39ADB72B4}"/>
</file>

<file path=customXml/itemProps2.xml><?xml version="1.0" encoding="utf-8"?>
<ds:datastoreItem xmlns:ds="http://schemas.openxmlformats.org/officeDocument/2006/customXml" ds:itemID="{E9577CB8-3552-4562-8DBA-03B31AC959F3}"/>
</file>

<file path=customXml/itemProps3.xml><?xml version="1.0" encoding="utf-8"?>
<ds:datastoreItem xmlns:ds="http://schemas.openxmlformats.org/officeDocument/2006/customXml" ds:itemID="{E6950547-7370-4550-9B68-62BE7D5917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 cevre ve orman Mudurlugu</dc:creator>
  <cp:lastModifiedBy>Kadir ÖZAVCI</cp:lastModifiedBy>
  <cp:revision>33</cp:revision>
  <cp:lastPrinted>2012-02-06T09:22:00Z</cp:lastPrinted>
  <dcterms:created xsi:type="dcterms:W3CDTF">2015-01-29T07:41:00Z</dcterms:created>
  <dcterms:modified xsi:type="dcterms:W3CDTF">2022-01-20T11:40:00Z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0x010100E56C0B165EF03D4D95887225BF9D7550</vt:lpwstr>
  </property>
</Properties>
</file>